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Look w:val="01E0" w:firstRow="1" w:lastRow="1" w:firstColumn="1" w:lastColumn="1" w:noHBand="0" w:noVBand="0"/>
      </w:tblPr>
      <w:tblGrid>
        <w:gridCol w:w="4729"/>
        <w:gridCol w:w="5006"/>
      </w:tblGrid>
      <w:tr w:rsidR="00E7269C" w:rsidRPr="001908B6" w14:paraId="166BA84A" w14:textId="77777777" w:rsidTr="00242695">
        <w:tc>
          <w:tcPr>
            <w:tcW w:w="2429" w:type="pct"/>
          </w:tcPr>
          <w:p w14:paraId="68E8448C" w14:textId="77777777" w:rsidR="00E7269C" w:rsidRPr="004429C8" w:rsidRDefault="00E7269C" w:rsidP="00E7269C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1" w:type="pct"/>
          </w:tcPr>
          <w:p w14:paraId="319AB056" w14:textId="606ADA11" w:rsidR="00E7269C" w:rsidRPr="001908B6" w:rsidRDefault="00E7269C" w:rsidP="00E7269C">
            <w:pPr>
              <w:pStyle w:val="PlainText"/>
              <w:jc w:val="right"/>
              <w:rPr>
                <w:rFonts w:ascii="Times New Roman" w:hAnsi="Times New Roman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ED2539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5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="00ED2539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3</w:t>
            </w:r>
          </w:p>
        </w:tc>
      </w:tr>
    </w:tbl>
    <w:p w14:paraId="3B23D894" w14:textId="77777777" w:rsidR="00294B48" w:rsidRPr="00993EAD" w:rsidRDefault="00294B48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</w:t>
      </w:r>
      <w:r w:rsidRPr="00993EAD">
        <w:rPr>
          <w:rFonts w:ascii="Comic Sans MS" w:hAnsi="Comic Sans MS"/>
          <w:b/>
          <w:sz w:val="28"/>
          <w:szCs w:val="28"/>
        </w:rPr>
        <w:t xml:space="preserve"> Günlüğü - 4. Hafta</w:t>
      </w:r>
    </w:p>
    <w:p w14:paraId="69387A5C" w14:textId="77777777" w:rsidR="00294B48" w:rsidRDefault="00294B48">
      <w:pPr>
        <w:rPr>
          <w:rFonts w:ascii="Comic Sans MS" w:hAnsi="Comic Sans MS"/>
        </w:rPr>
      </w:pPr>
    </w:p>
    <w:p w14:paraId="36BAF809" w14:textId="77777777" w:rsidR="00294B48" w:rsidRPr="003A15A1" w:rsidRDefault="00294B48" w:rsidP="00B26282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 xml:space="preserve">Bu hafta en az altı kez </w:t>
      </w:r>
      <w:hyperlink r:id="rId6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>Farkındalık Yogası 2</w:t>
        </w:r>
      </w:hyperlink>
      <w:r w:rsidRPr="008E0FCC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yi </w:t>
      </w:r>
      <w:hyperlink r:id="rId7" w:history="1">
        <w:r w:rsidRPr="00221085">
          <w:rPr>
            <w:rStyle w:val="Hyperlink"/>
            <w:rFonts w:ascii="Comic Sans MS" w:hAnsi="Comic Sans MS" w:cs="Comic Sans MS"/>
            <w:sz w:val="20"/>
            <w:szCs w:val="20"/>
          </w:rPr>
          <w:t xml:space="preserve">Oturma Meditasyonu </w:t>
        </w:r>
      </w:hyperlink>
      <w:r>
        <w:rPr>
          <w:rFonts w:ascii="Comic Sans MS" w:hAnsi="Comic Sans MS" w:cs="Comic Sans MS"/>
          <w:sz w:val="20"/>
          <w:szCs w:val="20"/>
        </w:rPr>
        <w:t xml:space="preserve"> ile dönüşümlü olarak uygulayın . Daha önce olduğu gibi bunları yaparken de özel bir şey beklemeyin. Aslında bu konudaki tüm beklentilerden vazgeçin. Deneyiminizin sizin deneyiminiz olmasına izin verin.</w:t>
      </w:r>
    </w:p>
    <w:p w14:paraId="3DCA383A" w14:textId="77777777" w:rsidR="00294B48" w:rsidRPr="00FC07F2" w:rsidRDefault="00294B48" w:rsidP="00B26282">
      <w:pPr>
        <w:rPr>
          <w:rFonts w:ascii="Comic Sans MS" w:hAnsi="Comic Sans MS" w:cs="Comic Sans MS"/>
          <w:sz w:val="12"/>
          <w:szCs w:val="12"/>
        </w:rPr>
      </w:pPr>
    </w:p>
    <w:p w14:paraId="11DBE370" w14:textId="77777777" w:rsidR="00294B48" w:rsidRDefault="00294B48" w:rsidP="004D7238">
      <w:pPr>
        <w:pStyle w:val="Default"/>
        <w:rPr>
          <w:sz w:val="20"/>
          <w:szCs w:val="20"/>
        </w:rPr>
      </w:pPr>
      <w:r w:rsidRPr="00311EEF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AYRİRESMİ</w:t>
      </w:r>
      <w:r w:rsidRPr="00311EE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ALIŞTIRMA</w:t>
      </w:r>
      <w:r w:rsidRPr="00311EEF">
        <w:rPr>
          <w:b/>
          <w:sz w:val="20"/>
          <w:szCs w:val="20"/>
        </w:rPr>
        <w:t xml:space="preserve">: </w:t>
      </w:r>
      <w:hyperlink r:id="rId8" w:history="1">
        <w:r>
          <w:rPr>
            <w:rStyle w:val="Hyperlink"/>
            <w:rFonts w:cs="Comic Sans MS"/>
            <w:sz w:val="20"/>
            <w:szCs w:val="20"/>
          </w:rPr>
          <w:t xml:space="preserve">STOP: </w:t>
        </w:r>
      </w:hyperlink>
      <w:hyperlink r:id="rId9" w:history="1">
        <w:r w:rsidRPr="009A4678">
          <w:rPr>
            <w:rStyle w:val="Hyperlink"/>
            <w:rFonts w:cs="Comic Sans MS"/>
            <w:sz w:val="20"/>
            <w:szCs w:val="20"/>
          </w:rPr>
          <w:t xml:space="preserve">Bir Dakikalık Nefes Alma Alanı'nın </w:t>
        </w:r>
      </w:hyperlink>
      <w:r w:rsidRPr="004D7238">
        <w:rPr>
          <w:sz w:val="20"/>
          <w:szCs w:val="20"/>
        </w:rPr>
        <w:t xml:space="preserve">açıklamasını okuyun </w:t>
      </w:r>
      <w:r>
        <w:rPr>
          <w:sz w:val="20"/>
          <w:szCs w:val="20"/>
        </w:rPr>
        <w:t xml:space="preserve">. </w:t>
      </w:r>
      <w:hyperlink r:id="rId10" w:history="1">
        <w:r>
          <w:rPr>
            <w:rStyle w:val="Hyperlink"/>
            <w:rFonts w:cs="Comic Sans MS"/>
            <w:sz w:val="20"/>
            <w:szCs w:val="20"/>
          </w:rPr>
          <w:t xml:space="preserve">Gayriresmi Alıştırma </w:t>
        </w:r>
      </w:hyperlink>
      <w:hyperlink r:id="rId11" w:history="1">
        <w:r w:rsidRPr="00A24BF3">
          <w:rPr>
            <w:rStyle w:val="Hyperlink"/>
            <w:rFonts w:cs="Comic Sans MS"/>
            <w:sz w:val="20"/>
            <w:szCs w:val="20"/>
          </w:rPr>
          <w:t xml:space="preserve">Günlüğünü </w:t>
        </w:r>
      </w:hyperlink>
      <w:r>
        <w:rPr>
          <w:sz w:val="20"/>
          <w:szCs w:val="20"/>
        </w:rPr>
        <w:t>gün boyunca yanınızda taşıyın ve gün içinde en az bir kez (sırada beklerken, arabaya binmeden veya inmeden hemen önce…), “STOP” kullanarak alıştırma yapın ve mümkünse Resmi Olmayan Alıştırma Günlüğüne kaydedin.</w:t>
      </w:r>
    </w:p>
    <w:p w14:paraId="3BB0F569" w14:textId="77777777" w:rsidR="00294B48" w:rsidRPr="00FC07F2" w:rsidRDefault="00294B48" w:rsidP="004D7238">
      <w:pPr>
        <w:pStyle w:val="Default"/>
        <w:rPr>
          <w:sz w:val="12"/>
          <w:szCs w:val="12"/>
        </w:rPr>
      </w:pPr>
    </w:p>
    <w:p w14:paraId="0EC3A00E" w14:textId="77777777" w:rsidR="00294B48" w:rsidRPr="004D7238" w:rsidRDefault="00294B48" w:rsidP="00FC07F2">
      <w:pPr>
        <w:pStyle w:val="Default"/>
        <w:rPr>
          <w:sz w:val="20"/>
          <w:szCs w:val="20"/>
        </w:rPr>
      </w:pPr>
      <w:r w:rsidRPr="00A900B4">
        <w:rPr>
          <w:b/>
          <w:sz w:val="20"/>
          <w:szCs w:val="20"/>
        </w:rPr>
        <w:t xml:space="preserve">NOT: </w:t>
      </w:r>
      <w:r>
        <w:rPr>
          <w:sz w:val="20"/>
          <w:szCs w:val="20"/>
        </w:rPr>
        <w:t xml:space="preserve">Alıştırmanızın son gününde, gayri resmi "STOP" alıştırmanızı kaydetmek yerine, lütfen alıştırma kağıtlarınızla birlikte verilen </w:t>
      </w:r>
      <w:hyperlink r:id="rId12" w:history="1">
        <w:r>
          <w:rPr>
            <w:rStyle w:val="Hyperlink"/>
            <w:rFonts w:cs="Comic Sans MS"/>
            <w:sz w:val="20"/>
            <w:szCs w:val="20"/>
          </w:rPr>
          <w:t xml:space="preserve">Yarı Yol </w:t>
        </w:r>
        <w:r w:rsidRPr="00B8625E">
          <w:rPr>
            <w:rStyle w:val="Hyperlink"/>
            <w:rFonts w:cs="Comic Sans MS"/>
            <w:sz w:val="20"/>
            <w:szCs w:val="20"/>
          </w:rPr>
          <w:t>Değerlendirme Çalışm</w:t>
        </w:r>
        <w:r>
          <w:rPr>
            <w:rStyle w:val="Hyperlink"/>
            <w:rFonts w:cs="Comic Sans MS"/>
            <w:sz w:val="20"/>
            <w:szCs w:val="20"/>
          </w:rPr>
          <w:t>a Sayfasını</w:t>
        </w:r>
        <w:r w:rsidRPr="00B8625E">
          <w:rPr>
            <w:rStyle w:val="Hyperlink"/>
            <w:rFonts w:cs="Comic Sans MS"/>
            <w:sz w:val="20"/>
            <w:szCs w:val="20"/>
          </w:rPr>
          <w:t xml:space="preserve"> </w:t>
        </w:r>
      </w:hyperlink>
      <w:r w:rsidRPr="00553867">
        <w:rPr>
          <w:sz w:val="20"/>
          <w:szCs w:val="20"/>
        </w:rPr>
        <w:t xml:space="preserve"> tamamlamak için zaman ayırın </w:t>
      </w:r>
      <w:r>
        <w:rPr>
          <w:rFonts w:ascii="Arial" w:hAnsi="Arial" w:cs="Arial"/>
          <w:sz w:val="20"/>
          <w:szCs w:val="20"/>
        </w:rPr>
        <w:t>(bkz. 4. Hafta, "Alıştırma Sayfaları" bölümü").</w:t>
      </w:r>
    </w:p>
    <w:p w14:paraId="01DFE393" w14:textId="77777777" w:rsidR="00294B48" w:rsidRDefault="00294B48" w:rsidP="00B26282">
      <w:pPr>
        <w:rPr>
          <w:rFonts w:ascii="Comic Sans MS" w:hAnsi="Comic Sans MS" w:cs="Comic Sans MS"/>
        </w:rPr>
      </w:pPr>
    </w:p>
    <w:p w14:paraId="052A3182" w14:textId="77777777" w:rsidR="00294B48" w:rsidRDefault="00294B48" w:rsidP="003141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Resmi Alıştırma Yorumları (Yoga veya Oturma, belirtin)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294B48" w:rsidRPr="00C253CC" w14:paraId="3AC20C08" w14:textId="77777777" w:rsidTr="00C253CC">
        <w:trPr>
          <w:trHeight w:val="1152"/>
        </w:trPr>
        <w:tc>
          <w:tcPr>
            <w:tcW w:w="1548" w:type="dxa"/>
          </w:tcPr>
          <w:p w14:paraId="3EB9F70F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  <w:p w14:paraId="7F47D912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25F8845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B74F1" w14:textId="77777777" w:rsidR="00294B48" w:rsidRPr="00773839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48" w:rsidRPr="00C253CC" w14:paraId="4A23731E" w14:textId="77777777" w:rsidTr="00C253CC">
        <w:trPr>
          <w:trHeight w:val="1152"/>
        </w:trPr>
        <w:tc>
          <w:tcPr>
            <w:tcW w:w="1548" w:type="dxa"/>
          </w:tcPr>
          <w:p w14:paraId="41546E84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  <w:p w14:paraId="5F208F19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7F1EA76B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99EF1" w14:textId="77777777" w:rsidR="00294B48" w:rsidRPr="00773839" w:rsidRDefault="00294B48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48" w:rsidRPr="00C253CC" w14:paraId="5A7EA573" w14:textId="77777777" w:rsidTr="00C253CC">
        <w:trPr>
          <w:trHeight w:val="1152"/>
        </w:trPr>
        <w:tc>
          <w:tcPr>
            <w:tcW w:w="1548" w:type="dxa"/>
          </w:tcPr>
          <w:p w14:paraId="4D04317F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  <w:p w14:paraId="34EBA8AF" w14:textId="77777777" w:rsidR="00294B48" w:rsidRPr="00784D74" w:rsidRDefault="00294B48" w:rsidP="002311E9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4FB3095B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AC259" w14:textId="77777777" w:rsidR="00294B48" w:rsidRPr="00773839" w:rsidRDefault="00294B48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48" w:rsidRPr="00C253CC" w14:paraId="2E5558A2" w14:textId="77777777" w:rsidTr="00C253CC">
        <w:trPr>
          <w:trHeight w:val="1152"/>
        </w:trPr>
        <w:tc>
          <w:tcPr>
            <w:tcW w:w="1548" w:type="dxa"/>
          </w:tcPr>
          <w:p w14:paraId="479E13CE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  <w:p w14:paraId="166A9650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121531B0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FF05F" w14:textId="77777777" w:rsidR="00294B48" w:rsidRPr="00773839" w:rsidRDefault="00294B48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48" w:rsidRPr="00C253CC" w14:paraId="0E9BF380" w14:textId="77777777" w:rsidTr="00C253CC">
        <w:trPr>
          <w:trHeight w:val="1152"/>
        </w:trPr>
        <w:tc>
          <w:tcPr>
            <w:tcW w:w="1548" w:type="dxa"/>
          </w:tcPr>
          <w:p w14:paraId="1B361CD0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  <w:p w14:paraId="05FC28DD" w14:textId="77777777" w:rsidR="00294B48" w:rsidRPr="00784D74" w:rsidRDefault="00294B48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35B85CD5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E3A35" w14:textId="77777777" w:rsidR="00294B48" w:rsidRPr="00773839" w:rsidRDefault="00294B48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48" w:rsidRPr="00C253CC" w14:paraId="550717FC" w14:textId="77777777" w:rsidTr="00C253CC">
        <w:trPr>
          <w:trHeight w:val="1152"/>
        </w:trPr>
        <w:tc>
          <w:tcPr>
            <w:tcW w:w="1548" w:type="dxa"/>
          </w:tcPr>
          <w:p w14:paraId="0FD92CE0" w14:textId="77777777" w:rsidR="00294B48" w:rsidRPr="00784D74" w:rsidRDefault="00294B48" w:rsidP="00E2569B">
            <w:pPr>
              <w:rPr>
                <w:rFonts w:ascii="Arial" w:hAnsi="Arial" w:cs="Arial"/>
              </w:rPr>
            </w:pPr>
          </w:p>
          <w:p w14:paraId="199B49C5" w14:textId="77777777" w:rsidR="00294B48" w:rsidRPr="00784D74" w:rsidRDefault="00294B48" w:rsidP="002311E9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7569CD79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CA306" w14:textId="77777777" w:rsidR="00294B48" w:rsidRPr="00773839" w:rsidRDefault="00294B48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48" w:rsidRPr="00C253CC" w14:paraId="530026D6" w14:textId="77777777" w:rsidTr="00C253CC">
        <w:trPr>
          <w:trHeight w:val="1152"/>
        </w:trPr>
        <w:tc>
          <w:tcPr>
            <w:tcW w:w="1548" w:type="dxa"/>
          </w:tcPr>
          <w:p w14:paraId="0C3013AA" w14:textId="77777777" w:rsidR="00294B48" w:rsidRPr="00784D74" w:rsidRDefault="00294B48" w:rsidP="00E2569B">
            <w:pPr>
              <w:rPr>
                <w:rFonts w:ascii="Arial" w:hAnsi="Arial" w:cs="Arial"/>
              </w:rPr>
            </w:pPr>
          </w:p>
          <w:p w14:paraId="2B6F1090" w14:textId="77777777" w:rsidR="00294B48" w:rsidRPr="00784D74" w:rsidRDefault="00294B48" w:rsidP="00E2569B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5EDB39CE" w14:textId="77777777" w:rsidR="00294B48" w:rsidRDefault="00294B48" w:rsidP="00773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57758" w14:textId="77777777" w:rsidR="00294B48" w:rsidRPr="00FC07F2" w:rsidRDefault="00294B48" w:rsidP="003141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47DEBE9A" w14:textId="77777777" w:rsidR="00294B48" w:rsidRDefault="00294B48" w:rsidP="00DC7593"/>
    <w:sectPr w:rsidR="00294B48" w:rsidSect="00312A1E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6505167">
    <w:abstractNumId w:val="1"/>
  </w:num>
  <w:num w:numId="2" w16cid:durableId="144272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31A38"/>
    <w:rsid w:val="00046197"/>
    <w:rsid w:val="000860F7"/>
    <w:rsid w:val="0009014E"/>
    <w:rsid w:val="000E55DD"/>
    <w:rsid w:val="001905B7"/>
    <w:rsid w:val="001908B6"/>
    <w:rsid w:val="0020743C"/>
    <w:rsid w:val="00221085"/>
    <w:rsid w:val="0022214F"/>
    <w:rsid w:val="00223768"/>
    <w:rsid w:val="002311E9"/>
    <w:rsid w:val="002356DD"/>
    <w:rsid w:val="00242695"/>
    <w:rsid w:val="002869F4"/>
    <w:rsid w:val="00294B48"/>
    <w:rsid w:val="002A31AE"/>
    <w:rsid w:val="002C1A99"/>
    <w:rsid w:val="00300461"/>
    <w:rsid w:val="00311EEF"/>
    <w:rsid w:val="00312A1E"/>
    <w:rsid w:val="00314137"/>
    <w:rsid w:val="0032703D"/>
    <w:rsid w:val="0034749F"/>
    <w:rsid w:val="00361D47"/>
    <w:rsid w:val="00385609"/>
    <w:rsid w:val="00391C10"/>
    <w:rsid w:val="003A15A1"/>
    <w:rsid w:val="003A55A8"/>
    <w:rsid w:val="004055CD"/>
    <w:rsid w:val="004429C8"/>
    <w:rsid w:val="004479FC"/>
    <w:rsid w:val="004C6D86"/>
    <w:rsid w:val="004D7238"/>
    <w:rsid w:val="005452C9"/>
    <w:rsid w:val="00553867"/>
    <w:rsid w:val="005C4D84"/>
    <w:rsid w:val="00661B5D"/>
    <w:rsid w:val="006839DB"/>
    <w:rsid w:val="006A0543"/>
    <w:rsid w:val="006D39B9"/>
    <w:rsid w:val="00773839"/>
    <w:rsid w:val="007826AB"/>
    <w:rsid w:val="00784D74"/>
    <w:rsid w:val="007B1854"/>
    <w:rsid w:val="007E09A0"/>
    <w:rsid w:val="008353A4"/>
    <w:rsid w:val="008354E5"/>
    <w:rsid w:val="0089754F"/>
    <w:rsid w:val="008C6152"/>
    <w:rsid w:val="008E0FCC"/>
    <w:rsid w:val="009303D1"/>
    <w:rsid w:val="009461A3"/>
    <w:rsid w:val="0098356F"/>
    <w:rsid w:val="00993EAD"/>
    <w:rsid w:val="009A4678"/>
    <w:rsid w:val="00A24BF3"/>
    <w:rsid w:val="00A64640"/>
    <w:rsid w:val="00A900B4"/>
    <w:rsid w:val="00A906B5"/>
    <w:rsid w:val="00AB4128"/>
    <w:rsid w:val="00AD44D1"/>
    <w:rsid w:val="00B0645D"/>
    <w:rsid w:val="00B23BBF"/>
    <w:rsid w:val="00B26282"/>
    <w:rsid w:val="00B55D2F"/>
    <w:rsid w:val="00B8625E"/>
    <w:rsid w:val="00B94C0D"/>
    <w:rsid w:val="00C253CC"/>
    <w:rsid w:val="00CA7251"/>
    <w:rsid w:val="00CC17A5"/>
    <w:rsid w:val="00CD1448"/>
    <w:rsid w:val="00CE28A9"/>
    <w:rsid w:val="00D05ED0"/>
    <w:rsid w:val="00DC7593"/>
    <w:rsid w:val="00E2569B"/>
    <w:rsid w:val="00E41C47"/>
    <w:rsid w:val="00E4423F"/>
    <w:rsid w:val="00E7269C"/>
    <w:rsid w:val="00ED1001"/>
    <w:rsid w:val="00ED2539"/>
    <w:rsid w:val="00EF774C"/>
    <w:rsid w:val="00F23049"/>
    <w:rsid w:val="00F37C04"/>
    <w:rsid w:val="00F4732B"/>
    <w:rsid w:val="00FA6DB8"/>
    <w:rsid w:val="00FC07F2"/>
    <w:rsid w:val="00FD0478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B4119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A4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1905B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723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tr-TR"/>
    </w:rPr>
  </w:style>
  <w:style w:type="character" w:styleId="FollowedHyperlink">
    <w:name w:val="FollowedHyperlink"/>
    <w:uiPriority w:val="99"/>
    <w:rsid w:val="00385609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312A1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312A1E"/>
    <w:rPr>
      <w:rFonts w:ascii="Courier New" w:hAnsi="Courier New" w:cs="Times New Roman"/>
    </w:rPr>
  </w:style>
  <w:style w:type="character" w:customStyle="1" w:styleId="UnresolvedMention1">
    <w:name w:val="Unresolved Mention1"/>
    <w:uiPriority w:val="99"/>
    <w:semiHidden/>
    <w:rsid w:val="00B8625E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docs/STO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tr/meditations/sittingmeditation.html" TargetMode="External"/><Relationship Id="rId12" Type="http://schemas.openxmlformats.org/officeDocument/2006/relationships/hyperlink" Target="https://palousemindfulness.com/tr/docs/midway-assess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tr/meditations/yoga2.html" TargetMode="External"/><Relationship Id="rId11" Type="http://schemas.openxmlformats.org/officeDocument/2006/relationships/hyperlink" Target="http://palousemindfulness.com/tr/practice/week4-informal.pdf" TargetMode="External"/><Relationship Id="rId5" Type="http://schemas.openxmlformats.org/officeDocument/2006/relationships/hyperlink" Target="https://palousemindfulness.com/" TargetMode="External"/><Relationship Id="rId10" Type="http://schemas.openxmlformats.org/officeDocument/2006/relationships/hyperlink" Target="http://palousemindfulness.com/tr/practice/week4-inform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/tr/docs/ST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15</cp:revision>
  <cp:lastPrinted>2014-10-06T19:28:00Z</cp:lastPrinted>
  <dcterms:created xsi:type="dcterms:W3CDTF">2016-05-15T04:49:00Z</dcterms:created>
  <dcterms:modified xsi:type="dcterms:W3CDTF">2026-03-06T00:54:00Z</dcterms:modified>
</cp:coreProperties>
</file>