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14EF" w14:textId="77777777" w:rsidR="00967312" w:rsidRDefault="00967312" w:rsidP="00967312">
      <w:pPr>
        <w:pStyle w:val="LO-normal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DIÁRIO DE PRÁTICAS INFORMAIS (CONSCIÊNCIA SIMPLES) - SEMANA 1</w:t>
      </w:r>
    </w:p>
    <w:p w14:paraId="0349E035" w14:textId="77777777" w:rsidR="00967312" w:rsidRPr="00967312" w:rsidRDefault="00967312" w:rsidP="00967312">
      <w:pPr>
        <w:pStyle w:val="LO-normal"/>
        <w:rPr>
          <w:rFonts w:ascii="Comic Sans MS" w:eastAsia="Comic Sans MS" w:hAnsi="Comic Sans MS" w:cs="Comic Sans MS"/>
          <w:sz w:val="16"/>
          <w:szCs w:val="16"/>
        </w:rPr>
      </w:pPr>
    </w:p>
    <w:p w14:paraId="442AFA64" w14:textId="77777777" w:rsidR="00967312" w:rsidRDefault="00967312" w:rsidP="00967312">
      <w:pPr>
        <w:pStyle w:val="LO-normal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Todos os dias desta semana, veja se você pode ser consciente e trazer atenção plena para alguma atividade rotineira. Por exemplo, lavar a louça, esperar em uma fila, permanecer em uma reunião chata, caminhar do carro até ao seu local de trabalho. Recordando o exercício das passas de uva, você também pode usar isso como uma oportunidade de levar a atenção plena e consciente para a alimentação, notando texturas, cheiros, sabores, etc. Antes de ir para a cama todas as noites, veja se consegue lembrar pelo menos um exemplo de “consciência simples”.</w:t>
      </w:r>
    </w:p>
    <w:p w14:paraId="3FD49D75" w14:textId="77777777" w:rsidR="00967312" w:rsidRDefault="00967312" w:rsidP="00967312">
      <w:pPr>
        <w:pStyle w:val="LO-normal"/>
      </w:pPr>
    </w:p>
    <w:tbl>
      <w:tblPr>
        <w:tblW w:w="15616" w:type="dxa"/>
        <w:tblLook w:val="0400" w:firstRow="0" w:lastRow="0" w:firstColumn="0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967312" w14:paraId="649C4AA2" w14:textId="77777777" w:rsidTr="00F5252A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54CA" w14:textId="77777777" w:rsidR="00967312" w:rsidRDefault="00967312" w:rsidP="00F5252A">
            <w:pPr>
              <w:pStyle w:val="LO-normal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Qual foi a situação? Onde você estava, com quem você estava, o que você estava fazendo?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A792" w14:textId="77777777" w:rsidR="00967312" w:rsidRDefault="00967312" w:rsidP="00F5252A">
            <w:pPr>
              <w:pStyle w:val="LO-normal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Que sentimentos, pensamentos, sensações você notou antes de decidir experimentar o momento com atenção plena?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4BE1" w14:textId="77777777" w:rsidR="00967312" w:rsidRDefault="00967312" w:rsidP="00F5252A">
            <w:pPr>
              <w:pStyle w:val="LO-normal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Que sentimentos, pensamentos e sensações você percebeu ENQUANTO fazia isso com atenção plena?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C74A" w14:textId="77777777" w:rsidR="00967312" w:rsidRDefault="00967312" w:rsidP="00F5252A">
            <w:pPr>
              <w:pStyle w:val="LO-normal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 que você aprendeu fazendo isso?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1F79" w14:textId="77777777" w:rsidR="00967312" w:rsidRDefault="00967312" w:rsidP="00F5252A">
            <w:pPr>
              <w:pStyle w:val="LO-normal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Que sentimentos, pensamentos e sensações você está percebendo AGORA enquanto escreve isso?</w:t>
            </w:r>
          </w:p>
        </w:tc>
      </w:tr>
      <w:tr w:rsidR="00967312" w14:paraId="37CF01FE" w14:textId="77777777" w:rsidTr="00F5252A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1559" w14:textId="77777777" w:rsidR="00967312" w:rsidRDefault="00967312" w:rsidP="00F5252A">
            <w:pPr>
              <w:pStyle w:val="LO-normal"/>
              <w:rPr>
                <w:b/>
                <w:sz w:val="20"/>
                <w:szCs w:val="20"/>
              </w:rPr>
            </w:pPr>
            <w:bookmarkStart w:id="0" w:name="_gjdgxs"/>
            <w:bookmarkEnd w:id="0"/>
            <w:r>
              <w:rPr>
                <w:b/>
                <w:sz w:val="20"/>
                <w:szCs w:val="20"/>
              </w:rPr>
              <w:t>EXEMPLO</w:t>
            </w:r>
          </w:p>
          <w:p w14:paraId="1487D1C6" w14:textId="77777777" w:rsidR="00967312" w:rsidRDefault="00967312" w:rsidP="00F5252A">
            <w:pPr>
              <w:pStyle w:val="LO-norma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Lavando a louça depois do jantar.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59F" w14:textId="77777777" w:rsidR="00967312" w:rsidRDefault="00967312" w:rsidP="00F5252A">
            <w:pPr>
              <w:pStyle w:val="LO-norma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 estava me sentindo com pressa, ombros e estômago tensos, pensando "Eu queria que o Chris não tivesse usado tantos pratos!"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938C" w14:textId="77777777" w:rsidR="00967312" w:rsidRDefault="00967312" w:rsidP="00F5252A">
            <w:pPr>
              <w:pStyle w:val="LO-norma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 realmente senti a água quente em minhas mãos, gostei de ver os pratos brilharem, o tempo pareceu parar por um momento.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3314" w14:textId="77777777" w:rsidR="00967312" w:rsidRDefault="00967312" w:rsidP="00F5252A">
            <w:pPr>
              <w:pStyle w:val="LO-norma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Prestar atenção às sensações físicas me traz ao aqui e agora, e uma tarefa chata se torna mais interessante.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8293" w14:textId="77777777" w:rsidR="00967312" w:rsidRDefault="00967312" w:rsidP="00F5252A">
            <w:pPr>
              <w:pStyle w:val="LO-normal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Sentindo o apoio da cadeira em que estou sentada, a sensação da caneta e me sentindo grata por um longo dia ter terminado.</w:t>
            </w:r>
          </w:p>
        </w:tc>
      </w:tr>
      <w:tr w:rsidR="00967312" w:rsidRPr="00967312" w14:paraId="5C5A8723" w14:textId="77777777" w:rsidTr="00F5252A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36C8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5166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9F7B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FB0A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81CE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</w:tr>
      <w:tr w:rsidR="00967312" w:rsidRPr="00967312" w14:paraId="236F982D" w14:textId="77777777" w:rsidTr="00F5252A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389D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8BEB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88A4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E65A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DE51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</w:tr>
      <w:tr w:rsidR="00967312" w:rsidRPr="00967312" w14:paraId="30B62307" w14:textId="77777777" w:rsidTr="00F5252A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CC85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B971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2DEC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729B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5CCF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</w:tr>
      <w:tr w:rsidR="00967312" w:rsidRPr="00967312" w14:paraId="4181A9BE" w14:textId="77777777" w:rsidTr="00F5252A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955D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F81C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3685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58D2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3539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</w:tr>
      <w:tr w:rsidR="00967312" w:rsidRPr="00967312" w14:paraId="6643FB91" w14:textId="77777777" w:rsidTr="00F5252A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B64A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30DAC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62B1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6E6A8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BAA61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</w:tr>
      <w:tr w:rsidR="00967312" w:rsidRPr="00967312" w14:paraId="5F19F180" w14:textId="77777777" w:rsidTr="00F5252A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C995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4626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004A8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8D9A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2E6E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</w:tr>
      <w:tr w:rsidR="00967312" w:rsidRPr="00967312" w14:paraId="43179252" w14:textId="77777777" w:rsidTr="00F5252A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968B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FA35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A76F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2D02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7DD7" w14:textId="77777777" w:rsidR="00967312" w:rsidRPr="00967312" w:rsidRDefault="00967312" w:rsidP="00F5252A">
            <w:pPr>
              <w:pStyle w:val="LO-normal"/>
              <w:rPr>
                <w:sz w:val="68"/>
                <w:szCs w:val="68"/>
              </w:rPr>
            </w:pPr>
          </w:p>
        </w:tc>
      </w:tr>
    </w:tbl>
    <w:p w14:paraId="753FED25" w14:textId="77777777" w:rsidR="006571CA" w:rsidRDefault="006571CA">
      <w:pPr>
        <w:pStyle w:val="LO-normal"/>
      </w:pPr>
    </w:p>
    <w:sectPr w:rsidR="006571CA">
      <w:headerReference w:type="even" r:id="rId6"/>
      <w:headerReference w:type="default" r:id="rId7"/>
      <w:headerReference w:type="first" r:id="rId8"/>
      <w:pgSz w:w="16834" w:h="11909"/>
      <w:pgMar w:top="922" w:right="720" w:bottom="432" w:left="720" w:header="576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4A36" w14:textId="77777777" w:rsidR="000E4D63" w:rsidRDefault="000E4D63">
      <w:r>
        <w:separator/>
      </w:r>
    </w:p>
  </w:endnote>
  <w:endnote w:type="continuationSeparator" w:id="0">
    <w:p w14:paraId="153EDAE6" w14:textId="77777777" w:rsidR="000E4D63" w:rsidRDefault="000E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B331" w14:textId="77777777" w:rsidR="000E4D63" w:rsidRDefault="000E4D63">
      <w:r>
        <w:separator/>
      </w:r>
    </w:p>
  </w:footnote>
  <w:footnote w:type="continuationSeparator" w:id="0">
    <w:p w14:paraId="47826F7C" w14:textId="77777777" w:rsidR="000E4D63" w:rsidRDefault="000E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336F" w14:textId="77777777" w:rsidR="006571CA" w:rsidRDefault="006571CA">
    <w:pPr>
      <w:pStyle w:val="Header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6BCD" w14:textId="77777777" w:rsidR="006571CA" w:rsidRDefault="00657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C3D4" w14:textId="77777777" w:rsidR="006571CA" w:rsidRDefault="006571CA">
    <w:pPr>
      <w:pStyle w:val="HeaderLeft"/>
    </w:pPr>
  </w:p>
  <w:tbl>
    <w:tblPr>
      <w:tblW w:w="5000" w:type="pct"/>
      <w:tblInd w:w="-1" w:type="dxa"/>
      <w:tblLook w:val="01E0" w:firstRow="1" w:lastRow="1" w:firstColumn="1" w:lastColumn="1" w:noHBand="0" w:noVBand="0"/>
    </w:tblPr>
    <w:tblGrid>
      <w:gridCol w:w="7476"/>
      <w:gridCol w:w="7918"/>
    </w:tblGrid>
    <w:tr w:rsidR="006571CA" w14:paraId="0A7250E9" w14:textId="77777777">
      <w:tc>
        <w:tcPr>
          <w:tcW w:w="7476" w:type="dxa"/>
          <w:shd w:val="clear" w:color="auto" w:fill="auto"/>
        </w:tcPr>
        <w:p w14:paraId="37565A95" w14:textId="77777777" w:rsidR="006571CA" w:rsidRDefault="006571CA">
          <w:pPr>
            <w:pStyle w:val="PlainText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918" w:type="dxa"/>
          <w:shd w:val="clear" w:color="auto" w:fill="auto"/>
        </w:tcPr>
        <w:p w14:paraId="06DDEA4D" w14:textId="77777777" w:rsidR="006571CA" w:rsidRDefault="000E4D63">
          <w:pPr>
            <w:pStyle w:val="PlainText"/>
            <w:jc w:val="right"/>
          </w:pPr>
          <w:hyperlink r:id="rId1">
            <w:r>
              <w:rPr>
                <w:rStyle w:val="InternetLink"/>
                <w:rFonts w:ascii="Arial" w:hAnsi="Arial" w:cs="Arial"/>
                <w:color w:val="FFFFFF"/>
                <w:bdr w:val="single" w:sz="4" w:space="0" w:color="D9D9D9" w:shadow="1"/>
              </w:rPr>
              <w:t>|</w:t>
            </w:r>
            <w:r>
              <w:rPr>
                <w:rStyle w:val="InternetLink"/>
                <w:rFonts w:ascii="Arial" w:hAnsi="Arial" w:cs="Arial"/>
                <w:color w:val="FFFFFF"/>
                <w:sz w:val="18"/>
                <w:szCs w:val="18"/>
                <w:bdr w:val="single" w:sz="4" w:space="0" w:color="D9D9D9" w:shadow="1"/>
              </w:rPr>
              <w:t>.</w:t>
            </w:r>
            <w:r>
              <w:rPr>
                <w:rStyle w:val="InternetLink"/>
                <w:rFonts w:ascii="Arial" w:hAnsi="Arial" w:cs="Arial"/>
                <w:color w:val="000000"/>
                <w:sz w:val="18"/>
                <w:szCs w:val="18"/>
                <w:bdr w:val="single" w:sz="4" w:space="0" w:color="D9D9D9" w:shadow="1"/>
              </w:rPr>
              <w:t>palousemindfulness.com/pt</w:t>
            </w:r>
            <w:r>
              <w:rPr>
                <w:rStyle w:val="InternetLink"/>
                <w:rFonts w:ascii="Arial" w:hAnsi="Arial" w:cs="Arial"/>
                <w:color w:val="FFFFFF"/>
                <w:sz w:val="18"/>
                <w:szCs w:val="18"/>
                <w:bdr w:val="single" w:sz="4" w:space="0" w:color="D9D9D9" w:shadow="1"/>
              </w:rPr>
              <w:t>..</w:t>
            </w:r>
          </w:hyperlink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CA"/>
    <w:rsid w:val="000E4D63"/>
    <w:rsid w:val="005B17C0"/>
    <w:rsid w:val="006571CA"/>
    <w:rsid w:val="0096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6590"/>
  <w15:docId w15:val="{75D5E3D5-1FA8-4546-BFBC-4E27915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0">
    <w:name w:val="ListLabel 10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7699"/>
        <w:tab w:val="right" w:pos="15398"/>
      </w:tabs>
    </w:pPr>
  </w:style>
  <w:style w:type="paragraph" w:styleId="PlainText">
    <w:name w:val="Plain Text"/>
    <w:basedOn w:val="Normal"/>
    <w:qFormat/>
    <w:rPr>
      <w:rFonts w:ascii="Courier New" w:eastAsia="Times New Roman" w:hAnsi="Courier New" w:cs="Courier New"/>
      <w:sz w:val="20"/>
      <w:szCs w:val="20"/>
      <w:lang w:eastAsia="en-US" w:bidi="ar-SA"/>
    </w:rPr>
  </w:style>
  <w:style w:type="paragraph" w:customStyle="1" w:styleId="HeaderLeft">
    <w:name w:val="Header Left"/>
    <w:basedOn w:val="Normal"/>
    <w:qFormat/>
    <w:pPr>
      <w:suppressLineNumbers/>
      <w:tabs>
        <w:tab w:val="center" w:pos="7697"/>
        <w:tab w:val="right" w:pos="1539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palousemindfulness.com/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1345</Characters>
  <Application>Microsoft Office Word</Application>
  <DocSecurity>0</DocSecurity>
  <Lines>58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dc:description/>
  <cp:lastModifiedBy>Jake</cp:lastModifiedBy>
  <cp:revision>2</cp:revision>
  <dcterms:created xsi:type="dcterms:W3CDTF">2021-10-16T00:42:00Z</dcterms:created>
  <dcterms:modified xsi:type="dcterms:W3CDTF">2021-10-16T00:42:00Z</dcterms:modified>
  <dc:language>en-US</dc:language>
</cp:coreProperties>
</file>