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B4ED5" w:rsidRPr="0009014E" w:rsidTr="006B4ED5">
        <w:tc>
          <w:tcPr>
            <w:tcW w:w="1601" w:type="pct"/>
            <w:shd w:val="clear" w:color="auto" w:fill="auto"/>
          </w:tcPr>
          <w:p w:rsidR="006B4ED5" w:rsidRPr="0009014E" w:rsidRDefault="006B4ED5" w:rsidP="006B4ED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6B4ED5" w:rsidRPr="0009014E" w:rsidRDefault="007A49A3" w:rsidP="006B4ED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B4ED5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B4ED5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263873" w:rsidRDefault="00DA2F04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263873">
        <w:rPr>
          <w:rFonts w:ascii="Comic Sans MS" w:hAnsi="Comic Sans MS" w:cs="Comic Sans MS"/>
          <w:b/>
          <w:bCs/>
          <w:sz w:val="28"/>
          <w:szCs w:val="28"/>
        </w:rPr>
        <w:t xml:space="preserve">Registro pratica </w:t>
      </w:r>
      <w:r w:rsidR="00D42F6A" w:rsidRPr="00263873">
        <w:rPr>
          <w:rFonts w:ascii="Comic Sans MS" w:hAnsi="Comic Sans MS" w:cs="Comic Sans MS"/>
          <w:b/>
          <w:bCs/>
          <w:sz w:val="28"/>
          <w:szCs w:val="28"/>
        </w:rPr>
        <w:t>informale</w:t>
      </w:r>
      <w:r w:rsidR="005C4994" w:rsidRPr="00263873">
        <w:rPr>
          <w:rFonts w:ascii="Comic Sans MS" w:hAnsi="Comic Sans MS"/>
          <w:b/>
          <w:sz w:val="28"/>
          <w:szCs w:val="28"/>
        </w:rPr>
        <w:t xml:space="preserve"> (STOP</w:t>
      </w:r>
      <w:r w:rsidR="006A3125" w:rsidRPr="00263873">
        <w:rPr>
          <w:rFonts w:ascii="Comic Sans MS" w:hAnsi="Comic Sans MS"/>
          <w:b/>
          <w:sz w:val="28"/>
          <w:szCs w:val="28"/>
        </w:rPr>
        <w:t xml:space="preserve">: </w:t>
      </w:r>
      <w:r w:rsidRPr="00263873">
        <w:rPr>
          <w:rFonts w:ascii="Comic Sans MS" w:hAnsi="Comic Sans MS"/>
          <w:b/>
          <w:sz w:val="28"/>
          <w:szCs w:val="28"/>
        </w:rPr>
        <w:t>Un minut</w:t>
      </w:r>
      <w:r w:rsidR="00852E77" w:rsidRPr="00263873">
        <w:rPr>
          <w:rFonts w:ascii="Comic Sans MS" w:hAnsi="Comic Sans MS"/>
          <w:b/>
          <w:sz w:val="28"/>
          <w:szCs w:val="28"/>
        </w:rPr>
        <w:t>o</w:t>
      </w:r>
      <w:r w:rsidRPr="00263873">
        <w:rPr>
          <w:rFonts w:ascii="Comic Sans MS" w:hAnsi="Comic Sans MS"/>
          <w:b/>
          <w:sz w:val="28"/>
          <w:szCs w:val="28"/>
        </w:rPr>
        <w:t xml:space="preserve"> di respiro</w:t>
      </w:r>
      <w:r w:rsidR="0074129C" w:rsidRPr="00263873">
        <w:rPr>
          <w:rFonts w:ascii="Comic Sans MS" w:hAnsi="Comic Sans MS"/>
          <w:b/>
          <w:sz w:val="28"/>
          <w:szCs w:val="28"/>
        </w:rPr>
        <w:t>)</w:t>
      </w:r>
      <w:r w:rsidR="0099370A" w:rsidRPr="00263873">
        <w:rPr>
          <w:rFonts w:ascii="Comic Sans MS" w:hAnsi="Comic Sans MS"/>
          <w:b/>
          <w:sz w:val="28"/>
          <w:szCs w:val="28"/>
        </w:rPr>
        <w:t xml:space="preserve"> – </w:t>
      </w:r>
      <w:r w:rsidRPr="00263873">
        <w:rPr>
          <w:rFonts w:ascii="Comic Sans MS" w:hAnsi="Comic Sans MS"/>
          <w:b/>
          <w:sz w:val="28"/>
          <w:szCs w:val="28"/>
        </w:rPr>
        <w:t>Settimana</w:t>
      </w:r>
      <w:r w:rsidR="0099370A" w:rsidRPr="00263873">
        <w:rPr>
          <w:rFonts w:ascii="Comic Sans MS" w:hAnsi="Comic Sans MS"/>
          <w:b/>
          <w:sz w:val="28"/>
          <w:szCs w:val="28"/>
        </w:rPr>
        <w:t xml:space="preserve"> 4</w:t>
      </w:r>
    </w:p>
    <w:p w:rsidR="0003069A" w:rsidRPr="00263873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263873" w:rsidTr="003D4039">
        <w:trPr>
          <w:trHeight w:val="792"/>
        </w:trPr>
        <w:tc>
          <w:tcPr>
            <w:tcW w:w="2952" w:type="dxa"/>
          </w:tcPr>
          <w:p w:rsidR="007C13C9" w:rsidRPr="00263873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263873" w:rsidRDefault="00DA2F04" w:rsidP="00D42F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873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 quale situazione si è trattato</w:t>
            </w:r>
            <w:r w:rsidR="002268CE" w:rsidRPr="00263873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616129" w:rsidRPr="00263873" w:rsidRDefault="00852E77" w:rsidP="00852E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873">
              <w:rPr>
                <w:rFonts w:ascii="Comic Sans MS" w:hAnsi="Comic Sans MS"/>
                <w:b/>
                <w:sz w:val="20"/>
                <w:szCs w:val="20"/>
              </w:rPr>
              <w:t>Cosa ti stava succedendo quando pensavi di prenderti uno spazio per respirare? (corpo, mente, emozione)</w:t>
            </w:r>
          </w:p>
        </w:tc>
        <w:tc>
          <w:tcPr>
            <w:tcW w:w="2952" w:type="dxa"/>
          </w:tcPr>
          <w:p w:rsidR="00616129" w:rsidRPr="00263873" w:rsidRDefault="00852E77" w:rsidP="00D42F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873">
              <w:rPr>
                <w:rFonts w:ascii="Comic Sans MS" w:hAnsi="Comic Sans MS"/>
                <w:b/>
                <w:sz w:val="20"/>
                <w:szCs w:val="20"/>
              </w:rPr>
              <w:t xml:space="preserve">Cosa hai notato </w:t>
            </w:r>
            <w:r w:rsidR="00D42F6A">
              <w:rPr>
                <w:rFonts w:ascii="Comic Sans MS" w:hAnsi="Comic Sans MS"/>
                <w:b/>
                <w:sz w:val="20"/>
                <w:szCs w:val="20"/>
              </w:rPr>
              <w:t>QUANDO</w:t>
            </w:r>
            <w:r w:rsidRPr="00263873">
              <w:rPr>
                <w:rFonts w:ascii="Comic Sans MS" w:hAnsi="Comic Sans MS"/>
                <w:b/>
                <w:sz w:val="20"/>
                <w:szCs w:val="20"/>
              </w:rPr>
              <w:t xml:space="preserve"> ti sei preso lo spazio per respirare? (corpo, mente, emozione)</w:t>
            </w:r>
          </w:p>
        </w:tc>
        <w:tc>
          <w:tcPr>
            <w:tcW w:w="2952" w:type="dxa"/>
          </w:tcPr>
          <w:p w:rsidR="00616129" w:rsidRPr="00263873" w:rsidRDefault="00852E77" w:rsidP="00852E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873">
              <w:rPr>
                <w:rFonts w:ascii="Comic Sans MS" w:hAnsi="Comic Sans MS"/>
                <w:b/>
                <w:sz w:val="20"/>
                <w:szCs w:val="20"/>
              </w:rPr>
              <w:t>Cosa hai notato DOPO esserti preso lo spazio per respirare? (corpo, mente, emozione, azione)</w:t>
            </w:r>
          </w:p>
        </w:tc>
        <w:tc>
          <w:tcPr>
            <w:tcW w:w="2952" w:type="dxa"/>
          </w:tcPr>
          <w:p w:rsidR="002268CE" w:rsidRPr="00263873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16129" w:rsidRPr="00263873" w:rsidRDefault="00852E77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3873">
              <w:rPr>
                <w:rFonts w:ascii="Comic Sans MS" w:hAnsi="Comic Sans MS"/>
                <w:b/>
                <w:sz w:val="20"/>
                <w:szCs w:val="20"/>
              </w:rPr>
              <w:t>Che cosa hai imparato</w:t>
            </w:r>
            <w:r w:rsidR="002268CE" w:rsidRPr="00263873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616129" w:rsidRPr="00263873" w:rsidTr="003D4039">
        <w:trPr>
          <w:trHeight w:val="1080"/>
        </w:trPr>
        <w:tc>
          <w:tcPr>
            <w:tcW w:w="2952" w:type="dxa"/>
          </w:tcPr>
          <w:p w:rsidR="00F3039C" w:rsidRPr="00263873" w:rsidRDefault="00DA2F04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63873">
              <w:rPr>
                <w:rFonts w:ascii="Comic Sans MS" w:hAnsi="Comic Sans MS"/>
                <w:b/>
                <w:i/>
                <w:sz w:val="22"/>
                <w:szCs w:val="22"/>
              </w:rPr>
              <w:t>ESEMPIO</w:t>
            </w:r>
          </w:p>
          <w:p w:rsidR="00616129" w:rsidRPr="00263873" w:rsidRDefault="00263873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63873">
              <w:rPr>
                <w:rFonts w:ascii="Monotype Corsiva" w:hAnsi="Monotype Corsiva"/>
                <w:sz w:val="22"/>
                <w:szCs w:val="22"/>
              </w:rPr>
              <w:t xml:space="preserve">Stavo partecipando a una riunione dove una persona stava dicendo una cosa che io sapevo essere </w:t>
            </w:r>
            <w:r w:rsidR="00D42F6A">
              <w:rPr>
                <w:rFonts w:ascii="Monotype Corsiva" w:hAnsi="Monotype Corsiva"/>
                <w:sz w:val="22"/>
                <w:szCs w:val="22"/>
              </w:rPr>
              <w:t xml:space="preserve">non </w:t>
            </w:r>
            <w:r w:rsidRPr="00263873">
              <w:rPr>
                <w:rFonts w:ascii="Monotype Corsiva" w:hAnsi="Monotype Corsiva"/>
                <w:sz w:val="22"/>
                <w:szCs w:val="22"/>
              </w:rPr>
              <w:t>vera</w:t>
            </w:r>
            <w:r w:rsidR="002268CE" w:rsidRPr="00263873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C78CC" w:rsidRPr="0026387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263873" w:rsidRDefault="00263873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63873">
              <w:rPr>
                <w:rFonts w:ascii="Monotype Corsiva" w:hAnsi="Monotype Corsiva"/>
                <w:sz w:val="22"/>
                <w:szCs w:val="22"/>
              </w:rPr>
              <w:t>Il mio cuore batteva forte, sentivo una stretta allo stomaco. Ero arrabbiato e dicevo tra me e me: "LUI LO SA che non è vero</w:t>
            </w:r>
            <w:r w:rsidR="002268CE" w:rsidRPr="00263873">
              <w:rPr>
                <w:rFonts w:ascii="Monotype Corsiva" w:hAnsi="Monotype Corsiva"/>
                <w:sz w:val="22"/>
                <w:szCs w:val="22"/>
              </w:rPr>
              <w:t>!”</w:t>
            </w:r>
          </w:p>
        </w:tc>
        <w:tc>
          <w:tcPr>
            <w:tcW w:w="2952" w:type="dxa"/>
          </w:tcPr>
          <w:p w:rsidR="003C78CC" w:rsidRPr="0026387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263873" w:rsidRDefault="00263873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63873">
              <w:rPr>
                <w:rFonts w:ascii="Monotype Corsiva" w:hAnsi="Monotype Corsiva"/>
                <w:sz w:val="22"/>
                <w:szCs w:val="22"/>
              </w:rPr>
              <w:t>Mi sono accorto che le spalle erano tese, ma quando ho prestato attenzione alla respirazione, ho sentito che la situazione iniziava ad alleggerirsi un po’</w:t>
            </w:r>
            <w:r w:rsidR="002268CE" w:rsidRPr="00263873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C78CC" w:rsidRPr="00263873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263873" w:rsidRDefault="00263873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63873">
              <w:rPr>
                <w:rFonts w:ascii="Monotype Corsiva" w:hAnsi="Monotype Corsiva"/>
                <w:sz w:val="22"/>
                <w:szCs w:val="22"/>
              </w:rPr>
              <w:t>Stomaco e spalle erano un po’ più leggeri. Mi sono espresso, ma con una prospettiva molto più tranquilla</w:t>
            </w:r>
            <w:r w:rsidR="003C78CC" w:rsidRPr="00263873">
              <w:rPr>
                <w:rFonts w:ascii="Monotype Corsiva" w:hAnsi="Monotype Corsiva"/>
                <w:sz w:val="22"/>
                <w:szCs w:val="22"/>
              </w:rPr>
              <w:t>.</w:t>
            </w:r>
            <w:r w:rsidR="00FF41A6" w:rsidRPr="00263873">
              <w:rPr>
                <w:rFonts w:ascii="Monotype Corsiva" w:hAnsi="Monotype Corsiv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263873" w:rsidRPr="00263873" w:rsidRDefault="00263873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263873" w:rsidRDefault="00263873" w:rsidP="00263873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263873">
              <w:rPr>
                <w:rFonts w:ascii="Monotype Corsiva" w:hAnsi="Monotype Corsiva"/>
                <w:sz w:val="22"/>
                <w:szCs w:val="22"/>
              </w:rPr>
              <w:t xml:space="preserve">Se non mi fossi preso la pausa, avrei reagito in maniera </w:t>
            </w:r>
            <w:r>
              <w:rPr>
                <w:rFonts w:ascii="Monotype Corsiva" w:hAnsi="Monotype Corsiva"/>
                <w:sz w:val="22"/>
                <w:szCs w:val="22"/>
              </w:rPr>
              <w:t>impulsiva</w:t>
            </w:r>
            <w:r w:rsidRPr="00263873">
              <w:rPr>
                <w:rFonts w:ascii="Monotype Corsiva" w:hAnsi="Monotype Corsiva"/>
                <w:sz w:val="22"/>
                <w:szCs w:val="22"/>
              </w:rPr>
              <w:t xml:space="preserve"> e avrei detto cose di cui mi sarei pentito. Posso sfruttare queste situazioni come segnale per prendere uno spazio per respirare</w:t>
            </w:r>
            <w:r w:rsidR="003C78CC" w:rsidRPr="00263873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</w:tr>
      <w:tr w:rsidR="00616129" w:rsidRPr="00263873" w:rsidTr="009034D7">
        <w:trPr>
          <w:trHeight w:val="1008"/>
        </w:trPr>
        <w:tc>
          <w:tcPr>
            <w:tcW w:w="2952" w:type="dxa"/>
          </w:tcPr>
          <w:p w:rsidR="00616129" w:rsidRPr="00263873" w:rsidRDefault="00616129" w:rsidP="00852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 w:rsidP="00DA2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 w:rsidP="00852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 w:rsidP="00263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 w:rsidP="00263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263873" w:rsidTr="009034D7">
        <w:trPr>
          <w:trHeight w:val="1008"/>
        </w:trPr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263873" w:rsidTr="009034D7">
        <w:trPr>
          <w:trHeight w:val="1008"/>
        </w:trPr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263873" w:rsidTr="009034D7">
        <w:trPr>
          <w:trHeight w:val="1008"/>
        </w:trPr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16129" w:rsidRPr="00263873" w:rsidTr="009034D7">
        <w:trPr>
          <w:trHeight w:val="1008"/>
        </w:trPr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263873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263873" w:rsidTr="009034D7">
        <w:trPr>
          <w:trHeight w:val="1008"/>
        </w:trPr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263873" w:rsidTr="009034D7">
        <w:trPr>
          <w:trHeight w:val="1008"/>
        </w:trPr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263873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D20F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2793D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873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28A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C4994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A3125"/>
    <w:rsid w:val="006B0DE5"/>
    <w:rsid w:val="006B3876"/>
    <w:rsid w:val="006B4AB9"/>
    <w:rsid w:val="006B4ED5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29C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A49A3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1CEA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2E77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34D7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370A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6E6D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4BD3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F75"/>
    <w:rsid w:val="00D21572"/>
    <w:rsid w:val="00D22456"/>
    <w:rsid w:val="00D244F5"/>
    <w:rsid w:val="00D26F99"/>
    <w:rsid w:val="00D306C4"/>
    <w:rsid w:val="00D3419D"/>
    <w:rsid w:val="00D36C7D"/>
    <w:rsid w:val="00D37C4C"/>
    <w:rsid w:val="00D42F6A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2F04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4BA3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6CDD99-E50A-4D39-A246-15ABF96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D20F75"/>
    <w:rPr>
      <w:color w:val="0000FF"/>
      <w:u w:val="single"/>
    </w:rPr>
  </w:style>
  <w:style w:type="paragraph" w:styleId="PlainText">
    <w:name w:val="Plain Text"/>
    <w:basedOn w:val="Normal"/>
    <w:link w:val="PlainTextChar"/>
    <w:rsid w:val="00D20F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0F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1059</Characters>
  <Application>Microsoft Office Word</Application>
  <DocSecurity>0</DocSecurity>
  <Lines>117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4</cp:revision>
  <cp:lastPrinted>2005-06-08T16:30:00Z</cp:lastPrinted>
  <dcterms:created xsi:type="dcterms:W3CDTF">2018-10-13T15:25:00Z</dcterms:created>
  <dcterms:modified xsi:type="dcterms:W3CDTF">2018-10-13T15:41:00Z</dcterms:modified>
</cp:coreProperties>
</file>