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97" w:type="pct"/>
        <w:tblInd w:w="-1" w:type="dxa"/>
        <w:tblLook w:val="01E0" w:firstRow="1" w:lastRow="1" w:firstColumn="1" w:lastColumn="1" w:noHBand="0" w:noVBand="0"/>
      </w:tblPr>
      <w:tblGrid>
        <w:gridCol w:w="4623"/>
        <w:gridCol w:w="4893"/>
        <w:gridCol w:w="4893"/>
      </w:tblGrid>
      <w:tr w:rsidR="003C410C" w:rsidRPr="0009014E" w14:paraId="59D8099D" w14:textId="77777777" w:rsidTr="003C410C">
        <w:tc>
          <w:tcPr>
            <w:tcW w:w="1604" w:type="pct"/>
          </w:tcPr>
          <w:p w14:paraId="1E9BBF59" w14:textId="77777777" w:rsidR="003C410C" w:rsidRPr="0009014E" w:rsidRDefault="003C410C" w:rsidP="003C410C">
            <w:pPr>
              <w:pStyle w:val="Plain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8" w:type="pct"/>
          </w:tcPr>
          <w:p w14:paraId="1CBD4F8B" w14:textId="01104147" w:rsidR="003C410C" w:rsidRDefault="003C410C" w:rsidP="003C410C">
            <w:pPr>
              <w:pStyle w:val="PlainText"/>
              <w:jc w:val="right"/>
            </w:pPr>
            <w:r w:rsidRPr="00BC0994">
              <w:rPr>
                <w:rFonts w:ascii="Arial" w:hAnsi="Arial" w:cs="Arial"/>
                <w:bdr w:val="single" w:sz="4" w:space="0" w:color="D9D9D9" w:shadow="1"/>
              </w:rPr>
              <w:t xml:space="preserve"> </w:t>
            </w:r>
            <w:r w:rsidR="00853440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 w:rsidR="00853440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00493C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="00853440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5" w:history="1">
              <w:r w:rsidR="00853440" w:rsidRPr="00C23396">
                <w:rPr>
                  <w:rStyle w:val="Hyperlink"/>
                  <w:rFonts w:ascii="Arial" w:hAnsi="Arial" w:cs="Arial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  <w:r w:rsidR="00853440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r w:rsidR="0000493C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3</w:t>
            </w:r>
          </w:p>
        </w:tc>
        <w:tc>
          <w:tcPr>
            <w:tcW w:w="1698" w:type="pct"/>
          </w:tcPr>
          <w:p w14:paraId="580884B5" w14:textId="4029C026" w:rsidR="003C410C" w:rsidRPr="0009014E" w:rsidRDefault="003C410C" w:rsidP="003C410C">
            <w:pPr>
              <w:pStyle w:val="PlainText"/>
              <w:jc w:val="right"/>
              <w:rPr>
                <w:rFonts w:ascii="Times New Roman" w:hAnsi="Times New Roman" w:cs="Times New Roman"/>
              </w:rPr>
            </w:pPr>
            <w:hyperlink r:id="rId6" w:history="1">
              <w:r w:rsidRPr="00B20B28">
                <w:rPr>
                  <w:rStyle w:val="Hyperlink"/>
                  <w:rFonts w:ascii="Arial" w:hAnsi="Arial" w:cs="Arial"/>
                  <w:color w:val="FFFFFF"/>
                  <w:bdr w:val="single" w:sz="4" w:space="0" w:color="D9D9D9" w:shadow="1"/>
                </w:rPr>
                <w:t>|</w:t>
              </w:r>
              <w:r w:rsidRPr="00B20B28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</w:rPr>
                <w:t>.</w:t>
              </w:r>
              <w:r w:rsidRPr="00206253">
                <w:rPr>
                  <w:rStyle w:val="Hyperlink"/>
                  <w:rFonts w:ascii="Arial" w:hAnsi="Arial" w:cs="Arial"/>
                  <w:color w:val="000000"/>
                  <w:sz w:val="18"/>
                  <w:szCs w:val="18"/>
                  <w:u w:val="none"/>
                  <w:bdr w:val="single" w:sz="4" w:space="0" w:color="D9D9D9" w:shadow="1"/>
                </w:rPr>
                <w:t>palousemindfulness.com</w:t>
              </w:r>
              <w:r w:rsidRPr="00B20B28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</w:rPr>
                <w:t>..</w:t>
              </w:r>
            </w:hyperlink>
          </w:p>
        </w:tc>
      </w:tr>
    </w:tbl>
    <w:p w14:paraId="4FF5C186" w14:textId="03A14D6C" w:rsidR="00314137" w:rsidRPr="00853440" w:rsidRDefault="00234F74" w:rsidP="00314137">
      <w:pPr>
        <w:jc w:val="center"/>
        <w:rPr>
          <w:rFonts w:ascii="SimSun" w:eastAsia="SimSun" w:hAnsi="SimSun"/>
          <w:b/>
          <w:sz w:val="28"/>
          <w:szCs w:val="28"/>
        </w:rPr>
      </w:pPr>
      <w:r w:rsidRPr="00853440">
        <w:rPr>
          <w:rFonts w:ascii="SimSun" w:eastAsia="SimSun" w:hAnsi="SimSun" w:hint="eastAsia"/>
          <w:b/>
          <w:sz w:val="28"/>
          <w:szCs w:val="28"/>
        </w:rPr>
        <w:t>练习日志</w:t>
      </w:r>
      <w:r w:rsidRPr="00853440">
        <w:rPr>
          <w:rFonts w:ascii="SimSun" w:eastAsia="SimSun" w:hAnsi="SimSun"/>
          <w:b/>
          <w:sz w:val="28"/>
          <w:szCs w:val="28"/>
        </w:rPr>
        <w:t xml:space="preserve"> – </w:t>
      </w:r>
      <w:r w:rsidRPr="00853440">
        <w:rPr>
          <w:rFonts w:ascii="SimSun" w:eastAsia="SimSun" w:hAnsi="SimSun" w:hint="eastAsia"/>
          <w:b/>
          <w:sz w:val="28"/>
          <w:szCs w:val="28"/>
        </w:rPr>
        <w:t>第</w:t>
      </w:r>
      <w:r w:rsidRPr="00853440">
        <w:rPr>
          <w:rFonts w:ascii="SimSun" w:eastAsia="SimSun" w:hAnsi="SimSun"/>
          <w:b/>
          <w:sz w:val="28"/>
          <w:szCs w:val="28"/>
        </w:rPr>
        <w:t xml:space="preserve"> 7 </w:t>
      </w:r>
      <w:r w:rsidRPr="00853440">
        <w:rPr>
          <w:rFonts w:ascii="SimSun" w:eastAsia="SimSun" w:hAnsi="SimSun" w:hint="eastAsia"/>
          <w:b/>
          <w:sz w:val="28"/>
          <w:szCs w:val="28"/>
        </w:rPr>
        <w:t>周</w:t>
      </w:r>
    </w:p>
    <w:p w14:paraId="220E0454" w14:textId="77777777" w:rsidR="00B26282" w:rsidRPr="00853440" w:rsidRDefault="00B26282">
      <w:pPr>
        <w:rPr>
          <w:rFonts w:ascii="SimSun" w:eastAsia="SimSun" w:hAnsi="SimSun"/>
        </w:rPr>
      </w:pPr>
    </w:p>
    <w:p w14:paraId="0EC8CB68" w14:textId="74110ACE" w:rsidR="00635B4B" w:rsidRPr="00853440" w:rsidRDefault="00234F74" w:rsidP="00635B4B">
      <w:pPr>
        <w:rPr>
          <w:rFonts w:ascii="SimSun" w:eastAsia="SimSun" w:hAnsi="SimSun" w:cs="Comic Sans MS"/>
          <w:i/>
          <w:iCs/>
          <w:sz w:val="20"/>
          <w:szCs w:val="20"/>
          <w:lang w:eastAsia="zh-CN"/>
        </w:rPr>
      </w:pPr>
      <w:r w:rsidRPr="00853440">
        <w:rPr>
          <w:rFonts w:ascii="SimSun" w:eastAsia="SimSun" w:hAnsi="SimSun" w:cs="Comic Sans MS" w:hint="eastAsia"/>
          <w:b/>
          <w:bCs/>
          <w:sz w:val="20"/>
          <w:szCs w:val="20"/>
          <w:lang w:eastAsia="zh-CN"/>
        </w:rPr>
        <w:t>正式练习：</w:t>
      </w:r>
      <w:r w:rsidRPr="00853440">
        <w:rPr>
          <w:rFonts w:ascii="SimSun" w:eastAsia="SimSun" w:hAnsi="SimSun" w:cs="Comic Sans MS" w:hint="eastAsia"/>
          <w:sz w:val="20"/>
          <w:szCs w:val="20"/>
          <w:lang w:eastAsia="zh-CN"/>
        </w:rPr>
        <w:t>本周至少练习六次，无论有没有指导，做你迄今为止学到的任何方法（身体扫描、坐禅、瑜伽）。由于本周刚刚介绍了</w:t>
      </w:r>
      <w:r w:rsidRPr="00853440">
        <w:rPr>
          <w:rFonts w:ascii="SimSun" w:eastAsia="SimSun" w:hAnsi="SimSun" w:cs="Comic Sans MS" w:hint="eastAsia"/>
          <w:b/>
          <w:bCs/>
          <w:sz w:val="20"/>
          <w:szCs w:val="20"/>
          <w:lang w:eastAsia="zh-CN"/>
        </w:rPr>
        <w:t>慈心冥想</w:t>
      </w:r>
      <w:r w:rsidRPr="00853440">
        <w:rPr>
          <w:rFonts w:ascii="SimSun" w:eastAsia="SimSun" w:hAnsi="SimSun" w:cs="Comic Sans MS" w:hint="eastAsia"/>
          <w:sz w:val="20"/>
          <w:szCs w:val="20"/>
          <w:lang w:eastAsia="zh-CN"/>
        </w:rPr>
        <w:t>，因此也</w:t>
      </w:r>
      <w:r w:rsidRPr="00853440">
        <w:rPr>
          <w:rFonts w:ascii="SimSun" w:eastAsia="SimSun" w:hAnsi="SimSun" w:cs="Comic Sans MS" w:hint="eastAsia"/>
          <w:b/>
          <w:bCs/>
          <w:sz w:val="20"/>
          <w:szCs w:val="20"/>
          <w:lang w:eastAsia="zh-CN"/>
        </w:rPr>
        <w:t>至少进行一次</w:t>
      </w:r>
      <w:r w:rsidRPr="00853440">
        <w:rPr>
          <w:rFonts w:ascii="SimSun" w:eastAsia="SimSun" w:hAnsi="SimSun" w:cs="Comic Sans MS" w:hint="eastAsia"/>
          <w:sz w:val="20"/>
          <w:szCs w:val="20"/>
          <w:lang w:eastAsia="zh-CN"/>
        </w:rPr>
        <w:t>。和以前一样，不要期待任何特别的事情，只单纯让你的经历成为你的经历。</w:t>
      </w:r>
    </w:p>
    <w:p w14:paraId="483013CC" w14:textId="77777777" w:rsidR="00635B4B" w:rsidRPr="00853440" w:rsidRDefault="00635B4B" w:rsidP="00635B4B">
      <w:pPr>
        <w:rPr>
          <w:rFonts w:ascii="SimSun" w:eastAsia="SimSun" w:hAnsi="SimSun" w:cs="Comic Sans MS"/>
          <w:sz w:val="20"/>
          <w:szCs w:val="20"/>
          <w:lang w:eastAsia="zh-CN"/>
        </w:rPr>
      </w:pPr>
    </w:p>
    <w:p w14:paraId="433D75DB" w14:textId="5E018FC5" w:rsidR="009878F6" w:rsidRPr="00853440" w:rsidRDefault="00234F74" w:rsidP="00AF170B">
      <w:pPr>
        <w:rPr>
          <w:rFonts w:ascii="SimSun" w:eastAsia="SimSun" w:hAnsi="SimSun" w:cs="Comic Sans MS"/>
          <w:sz w:val="20"/>
          <w:szCs w:val="20"/>
          <w:lang w:eastAsia="zh-CN"/>
        </w:rPr>
      </w:pPr>
      <w:r w:rsidRPr="00853440">
        <w:rPr>
          <w:rFonts w:ascii="SimSun" w:eastAsia="SimSun" w:hAnsi="SimSun" w:cs="Comic Sans MS" w:hint="eastAsia"/>
          <w:b/>
          <w:bCs/>
          <w:sz w:val="20"/>
          <w:szCs w:val="20"/>
          <w:lang w:eastAsia="zh-CN"/>
        </w:rPr>
        <w:t>非正式练习：</w:t>
      </w:r>
      <w:r w:rsidRPr="00853440">
        <w:rPr>
          <w:rFonts w:ascii="SimSun" w:eastAsia="SimSun" w:hAnsi="SimSun" w:cs="Comic Sans MS" w:hint="eastAsia"/>
          <w:sz w:val="20"/>
          <w:szCs w:val="20"/>
          <w:lang w:eastAsia="zh-CN"/>
        </w:rPr>
        <w:t>每天至少有意识地使用其中一种非正式练习（简单觉知、正念饮食、停止、</w:t>
      </w:r>
      <w:r w:rsidRPr="00853440">
        <w:rPr>
          <w:rFonts w:ascii="SimSun" w:eastAsia="SimSun" w:hAnsi="SimSun" w:cs="Comic Sans MS"/>
          <w:sz w:val="20"/>
          <w:szCs w:val="20"/>
          <w:lang w:eastAsia="zh-CN"/>
        </w:rPr>
        <w:t>”</w:t>
      </w:r>
      <w:r w:rsidRPr="00853440">
        <w:rPr>
          <w:rFonts w:ascii="SimSun" w:eastAsia="SimSun" w:hAnsi="SimSun" w:cs="Comic Sans MS" w:hint="eastAsia"/>
          <w:sz w:val="20"/>
          <w:szCs w:val="20"/>
          <w:lang w:eastAsia="zh-CN"/>
        </w:rPr>
        <w:t>转向</w:t>
      </w:r>
      <w:r w:rsidRPr="00853440">
        <w:rPr>
          <w:rFonts w:ascii="SimSun" w:eastAsia="SimSun" w:hAnsi="SimSun" w:cs="Comic Sans MS"/>
          <w:sz w:val="20"/>
          <w:szCs w:val="20"/>
          <w:lang w:eastAsia="zh-CN"/>
        </w:rPr>
        <w:t>”</w:t>
      </w:r>
      <w:r w:rsidRPr="00853440">
        <w:rPr>
          <w:rFonts w:ascii="SimSun" w:eastAsia="SimSun" w:hAnsi="SimSun" w:cs="Comic Sans MS" w:hint="eastAsia"/>
          <w:sz w:val="20"/>
          <w:szCs w:val="20"/>
          <w:lang w:eastAsia="zh-CN"/>
        </w:rPr>
        <w:t>），并将其记录在</w:t>
      </w:r>
      <w:r w:rsidRPr="00853440">
        <w:rPr>
          <w:rFonts w:ascii="SimSun" w:eastAsia="SimSun" w:hAnsi="SimSun" w:cs="Comic Sans MS" w:hint="eastAsia"/>
          <w:b/>
          <w:bCs/>
          <w:sz w:val="20"/>
          <w:szCs w:val="20"/>
          <w:lang w:eastAsia="zh-CN"/>
        </w:rPr>
        <w:t>非正式练习日志</w:t>
      </w:r>
      <w:r w:rsidRPr="00853440">
        <w:rPr>
          <w:rFonts w:ascii="SimSun" w:eastAsia="SimSun" w:hAnsi="SimSun" w:cs="Comic Sans MS" w:hint="eastAsia"/>
          <w:sz w:val="20"/>
          <w:szCs w:val="20"/>
          <w:lang w:eastAsia="zh-CN"/>
        </w:rPr>
        <w:t>中。</w:t>
      </w:r>
    </w:p>
    <w:p w14:paraId="27DF3431" w14:textId="77777777" w:rsidR="00221F9C" w:rsidRPr="00853440" w:rsidRDefault="00221F9C" w:rsidP="009878F6">
      <w:pPr>
        <w:ind w:left="360"/>
        <w:rPr>
          <w:rFonts w:ascii="SimSun" w:eastAsia="SimSun" w:hAnsi="SimSun" w:cs="Comic Sans MS"/>
          <w:sz w:val="20"/>
          <w:szCs w:val="20"/>
          <w:lang w:eastAsia="zh-CN"/>
        </w:rPr>
      </w:pPr>
    </w:p>
    <w:p w14:paraId="38E20947" w14:textId="186DBBCB" w:rsidR="001726B1" w:rsidRPr="00853440" w:rsidRDefault="001726B1" w:rsidP="001726B1">
      <w:pPr>
        <w:rPr>
          <w:rFonts w:ascii="SimSun" w:eastAsia="SimSun" w:hAnsi="SimSun"/>
          <w:b/>
          <w:bCs/>
          <w:sz w:val="20"/>
          <w:szCs w:val="20"/>
          <w:lang w:eastAsia="zh-CN"/>
        </w:rPr>
      </w:pPr>
      <w:r w:rsidRPr="00853440">
        <w:rPr>
          <w:rFonts w:ascii="SimSun" w:eastAsia="SimSun" w:hAnsi="SimSun"/>
          <w:lang w:eastAsia="zh-CN"/>
        </w:rPr>
        <w:t xml:space="preserve">    </w:t>
      </w:r>
      <w:r w:rsidR="00234F74" w:rsidRPr="00853440">
        <w:rPr>
          <w:rFonts w:ascii="SimSun" w:eastAsia="SimSun" w:hAnsi="SimSun" w:hint="eastAsia"/>
          <w:b/>
          <w:bCs/>
          <w:sz w:val="20"/>
          <w:szCs w:val="20"/>
          <w:lang w:eastAsia="zh-CN"/>
        </w:rPr>
        <w:t>…日期…</w:t>
      </w:r>
      <w:r w:rsidR="00234F74" w:rsidRPr="00853440">
        <w:rPr>
          <w:rFonts w:ascii="SimSun" w:eastAsia="SimSun" w:hAnsi="SimSun"/>
          <w:b/>
          <w:bCs/>
          <w:sz w:val="20"/>
          <w:szCs w:val="20"/>
          <w:lang w:eastAsia="zh-TW"/>
        </w:rPr>
        <w:tab/>
      </w:r>
      <w:r w:rsidR="00234F74" w:rsidRPr="00853440">
        <w:rPr>
          <w:rFonts w:ascii="SimSun" w:eastAsia="SimSun" w:hAnsi="SimSun"/>
          <w:b/>
          <w:bCs/>
          <w:sz w:val="20"/>
          <w:szCs w:val="20"/>
          <w:lang w:eastAsia="zh-TW"/>
        </w:rPr>
        <w:tab/>
      </w:r>
      <w:r w:rsidR="00234F74" w:rsidRPr="00853440">
        <w:rPr>
          <w:rFonts w:ascii="SimSun" w:eastAsia="SimSun" w:hAnsi="SimSun"/>
          <w:b/>
          <w:bCs/>
          <w:sz w:val="20"/>
          <w:szCs w:val="20"/>
          <w:lang w:eastAsia="zh-TW"/>
        </w:rPr>
        <w:tab/>
      </w:r>
      <w:r w:rsidR="00234F74" w:rsidRPr="00853440">
        <w:rPr>
          <w:rFonts w:ascii="SimSun" w:eastAsia="SimSun" w:hAnsi="SimSun"/>
          <w:b/>
          <w:bCs/>
          <w:sz w:val="20"/>
          <w:szCs w:val="20"/>
          <w:lang w:eastAsia="zh-TW"/>
        </w:rPr>
        <w:tab/>
      </w:r>
      <w:r w:rsidR="00234F74" w:rsidRPr="00853440">
        <w:rPr>
          <w:rFonts w:ascii="SimSun" w:eastAsia="SimSun" w:hAnsi="SimSun"/>
          <w:b/>
          <w:bCs/>
          <w:sz w:val="20"/>
          <w:szCs w:val="20"/>
          <w:lang w:eastAsia="zh-TW"/>
        </w:rPr>
        <w:tab/>
      </w:r>
      <w:r w:rsidR="00234F74" w:rsidRPr="00853440">
        <w:rPr>
          <w:rFonts w:ascii="SimSun" w:eastAsia="SimSun" w:hAnsi="SimSun"/>
          <w:b/>
          <w:bCs/>
          <w:sz w:val="20"/>
          <w:szCs w:val="20"/>
          <w:lang w:eastAsia="zh-TW"/>
        </w:rPr>
        <w:tab/>
      </w:r>
      <w:r w:rsidR="00234F74" w:rsidRPr="00853440">
        <w:rPr>
          <w:rFonts w:ascii="SimSun" w:eastAsia="SimSun" w:hAnsi="SimSun"/>
          <w:b/>
          <w:bCs/>
          <w:sz w:val="20"/>
          <w:szCs w:val="20"/>
          <w:lang w:eastAsia="zh-TW"/>
        </w:rPr>
        <w:tab/>
      </w:r>
      <w:r w:rsidR="00234F74" w:rsidRPr="00853440">
        <w:rPr>
          <w:rFonts w:ascii="SimSun" w:eastAsia="SimSun" w:hAnsi="SimSun"/>
          <w:b/>
          <w:bCs/>
          <w:sz w:val="20"/>
          <w:szCs w:val="20"/>
          <w:lang w:eastAsia="zh-TW"/>
        </w:rPr>
        <w:tab/>
      </w:r>
      <w:bookmarkStart w:id="0" w:name="_Hlk170156417"/>
      <w:r w:rsidR="00234F74" w:rsidRPr="00853440">
        <w:rPr>
          <w:rFonts w:ascii="SimSun" w:eastAsia="SimSun" w:hAnsi="SimSun" w:hint="eastAsia"/>
          <w:b/>
          <w:bCs/>
          <w:sz w:val="20"/>
          <w:szCs w:val="20"/>
          <w:lang w:eastAsia="zh-CN"/>
        </w:rPr>
        <w:t>练习</w:t>
      </w:r>
      <w:bookmarkEnd w:id="0"/>
      <w:r w:rsidR="00234F74" w:rsidRPr="00853440">
        <w:rPr>
          <w:rFonts w:ascii="SimSun" w:eastAsia="SimSun" w:hAnsi="SimSun" w:hint="eastAsia"/>
          <w:b/>
          <w:bCs/>
          <w:sz w:val="20"/>
          <w:szCs w:val="20"/>
          <w:lang w:eastAsia="zh-CN"/>
        </w:rPr>
        <w:t>评论（包括哪个练习）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100"/>
      </w:tblGrid>
      <w:tr w:rsidR="006B509A" w:rsidRPr="00853440" w14:paraId="3E1D4E6C" w14:textId="77777777" w:rsidTr="00853440">
        <w:trPr>
          <w:trHeight w:val="1296"/>
        </w:trPr>
        <w:tc>
          <w:tcPr>
            <w:tcW w:w="1548" w:type="dxa"/>
          </w:tcPr>
          <w:p w14:paraId="528ABB97" w14:textId="77777777" w:rsidR="006B509A" w:rsidRPr="00853440" w:rsidRDefault="006B509A" w:rsidP="006B509A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  <w:p w14:paraId="2F4B5EAE" w14:textId="77777777" w:rsidR="006B509A" w:rsidRPr="00853440" w:rsidRDefault="006B509A" w:rsidP="006B509A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</w:tc>
        <w:tc>
          <w:tcPr>
            <w:tcW w:w="8100" w:type="dxa"/>
          </w:tcPr>
          <w:p w14:paraId="797C1658" w14:textId="77777777" w:rsidR="006B509A" w:rsidRPr="00853440" w:rsidRDefault="006B509A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287225B5" w14:textId="77777777" w:rsidR="00056FF3" w:rsidRPr="00853440" w:rsidRDefault="00056FF3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6B509A" w:rsidRPr="00853440" w14:paraId="2DFCFEE7" w14:textId="77777777" w:rsidTr="00853440">
        <w:trPr>
          <w:trHeight w:val="1296"/>
        </w:trPr>
        <w:tc>
          <w:tcPr>
            <w:tcW w:w="1548" w:type="dxa"/>
          </w:tcPr>
          <w:p w14:paraId="05564B85" w14:textId="77777777" w:rsidR="006B509A" w:rsidRPr="00853440" w:rsidRDefault="006B509A" w:rsidP="006B509A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  <w:p w14:paraId="5A9BEF54" w14:textId="77777777" w:rsidR="006B509A" w:rsidRPr="00853440" w:rsidRDefault="006B509A" w:rsidP="006B509A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</w:tc>
        <w:tc>
          <w:tcPr>
            <w:tcW w:w="8100" w:type="dxa"/>
          </w:tcPr>
          <w:p w14:paraId="2B394455" w14:textId="77777777" w:rsidR="006B509A" w:rsidRPr="00853440" w:rsidRDefault="006B509A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4EFF2A0C" w14:textId="77777777" w:rsidR="00056FF3" w:rsidRPr="00853440" w:rsidRDefault="00056FF3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6B509A" w:rsidRPr="00853440" w14:paraId="21BA70D2" w14:textId="77777777" w:rsidTr="00853440">
        <w:trPr>
          <w:trHeight w:val="1296"/>
        </w:trPr>
        <w:tc>
          <w:tcPr>
            <w:tcW w:w="1548" w:type="dxa"/>
          </w:tcPr>
          <w:p w14:paraId="5DCBB703" w14:textId="77777777" w:rsidR="006B509A" w:rsidRPr="00853440" w:rsidRDefault="006B509A" w:rsidP="006B509A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  <w:p w14:paraId="6B38D8C9" w14:textId="77777777" w:rsidR="006B509A" w:rsidRPr="00853440" w:rsidRDefault="006B509A" w:rsidP="00600395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</w:tc>
        <w:tc>
          <w:tcPr>
            <w:tcW w:w="8100" w:type="dxa"/>
          </w:tcPr>
          <w:p w14:paraId="7EE18A08" w14:textId="77777777" w:rsidR="00E54919" w:rsidRPr="00853440" w:rsidRDefault="00E54919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2D794E37" w14:textId="77777777" w:rsidR="006B509A" w:rsidRPr="00853440" w:rsidRDefault="006B509A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6B509A" w:rsidRPr="00853440" w14:paraId="46504CAD" w14:textId="77777777" w:rsidTr="00853440">
        <w:trPr>
          <w:trHeight w:val="1296"/>
        </w:trPr>
        <w:tc>
          <w:tcPr>
            <w:tcW w:w="1548" w:type="dxa"/>
          </w:tcPr>
          <w:p w14:paraId="0886DDCB" w14:textId="77777777" w:rsidR="006B509A" w:rsidRPr="00853440" w:rsidRDefault="006B509A" w:rsidP="006B509A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  <w:p w14:paraId="38F75C62" w14:textId="77777777" w:rsidR="006B509A" w:rsidRPr="00853440" w:rsidRDefault="006B509A" w:rsidP="006B509A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</w:tc>
        <w:tc>
          <w:tcPr>
            <w:tcW w:w="8100" w:type="dxa"/>
          </w:tcPr>
          <w:p w14:paraId="049FF8D1" w14:textId="77777777" w:rsidR="006B509A" w:rsidRPr="00853440" w:rsidRDefault="006B509A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08191BE8" w14:textId="77777777" w:rsidR="00056FF3" w:rsidRPr="00853440" w:rsidRDefault="00056FF3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6B509A" w:rsidRPr="00853440" w14:paraId="1B117417" w14:textId="77777777" w:rsidTr="00853440">
        <w:trPr>
          <w:trHeight w:val="1296"/>
        </w:trPr>
        <w:tc>
          <w:tcPr>
            <w:tcW w:w="1548" w:type="dxa"/>
          </w:tcPr>
          <w:p w14:paraId="119A67EF" w14:textId="77777777" w:rsidR="006B509A" w:rsidRPr="00853440" w:rsidRDefault="006B509A" w:rsidP="006B509A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  <w:p w14:paraId="6B92028E" w14:textId="77777777" w:rsidR="006B509A" w:rsidRPr="00853440" w:rsidRDefault="006B509A" w:rsidP="006B509A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</w:tc>
        <w:tc>
          <w:tcPr>
            <w:tcW w:w="8100" w:type="dxa"/>
          </w:tcPr>
          <w:p w14:paraId="5B78ED68" w14:textId="77777777" w:rsidR="006B509A" w:rsidRPr="00853440" w:rsidRDefault="006B509A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4938974E" w14:textId="77777777" w:rsidR="00056FF3" w:rsidRPr="00853440" w:rsidRDefault="00056FF3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F41FFD" w:rsidRPr="00853440" w14:paraId="2BD7AE0C" w14:textId="77777777" w:rsidTr="00853440">
        <w:trPr>
          <w:trHeight w:val="1296"/>
        </w:trPr>
        <w:tc>
          <w:tcPr>
            <w:tcW w:w="1548" w:type="dxa"/>
          </w:tcPr>
          <w:p w14:paraId="079F474A" w14:textId="77777777" w:rsidR="00F41FFD" w:rsidRPr="00853440" w:rsidRDefault="00F41FFD" w:rsidP="00F41FFD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  <w:p w14:paraId="047E8674" w14:textId="77777777" w:rsidR="00F41FFD" w:rsidRPr="00853440" w:rsidRDefault="00F41FFD" w:rsidP="00600395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</w:tc>
        <w:tc>
          <w:tcPr>
            <w:tcW w:w="8100" w:type="dxa"/>
          </w:tcPr>
          <w:p w14:paraId="04F8B5D5" w14:textId="77777777" w:rsidR="00F41FFD" w:rsidRPr="00853440" w:rsidRDefault="00F41FFD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54646DDE" w14:textId="77777777" w:rsidR="00056FF3" w:rsidRPr="00853440" w:rsidRDefault="00056FF3" w:rsidP="00056FF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F41FFD" w:rsidRPr="00853440" w14:paraId="3071B184" w14:textId="77777777" w:rsidTr="00853440">
        <w:trPr>
          <w:trHeight w:val="1296"/>
        </w:trPr>
        <w:tc>
          <w:tcPr>
            <w:tcW w:w="1548" w:type="dxa"/>
          </w:tcPr>
          <w:p w14:paraId="0C3CD861" w14:textId="77777777" w:rsidR="00F41FFD" w:rsidRPr="00853440" w:rsidRDefault="00F41FFD" w:rsidP="00F41FFD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  <w:p w14:paraId="5CB5A3CF" w14:textId="77777777" w:rsidR="00D457D3" w:rsidRPr="00853440" w:rsidRDefault="00D457D3" w:rsidP="00D457D3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  <w:p w14:paraId="3F5A13F1" w14:textId="77777777" w:rsidR="00D457D3" w:rsidRPr="00853440" w:rsidRDefault="00D457D3" w:rsidP="00D457D3">
            <w:pPr>
              <w:rPr>
                <w:rFonts w:ascii="SimSun" w:eastAsia="SimSun" w:hAnsi="SimSun" w:cs="Arial"/>
                <w:sz w:val="22"/>
                <w:szCs w:val="22"/>
                <w:lang w:eastAsia="zh-CN"/>
              </w:rPr>
            </w:pPr>
          </w:p>
          <w:p w14:paraId="1D25AB9F" w14:textId="77777777" w:rsidR="00234F74" w:rsidRPr="00853440" w:rsidRDefault="00234F74" w:rsidP="004A0773">
            <w:pPr>
              <w:jc w:val="center"/>
              <w:rPr>
                <w:rFonts w:ascii="SimSun" w:eastAsia="SimSun" w:hAnsi="SimSun" w:cs="Arial"/>
                <w:i/>
                <w:iCs/>
                <w:color w:val="7B7B7B" w:themeColor="accent3" w:themeShade="BF"/>
                <w:sz w:val="17"/>
                <w:szCs w:val="17"/>
                <w:lang w:eastAsia="zh-TW"/>
              </w:rPr>
            </w:pPr>
            <w:r w:rsidRPr="00853440">
              <w:rPr>
                <w:rFonts w:ascii="SimSun" w:eastAsia="SimSun" w:hAnsi="SimSun" w:cs="Arial" w:hint="eastAsia"/>
                <w:i/>
                <w:iCs/>
                <w:color w:val="7B7B7B" w:themeColor="accent3" w:themeShade="BF"/>
                <w:sz w:val="17"/>
                <w:szCs w:val="17"/>
              </w:rPr>
              <w:t>第</w:t>
            </w:r>
            <w:r w:rsidRPr="00853440">
              <w:rPr>
                <w:rFonts w:ascii="SimSun" w:eastAsia="SimSun" w:hAnsi="SimSun" w:cs="Arial"/>
                <w:i/>
                <w:iCs/>
                <w:color w:val="7B7B7B" w:themeColor="accent3" w:themeShade="BF"/>
                <w:sz w:val="17"/>
                <w:szCs w:val="17"/>
              </w:rPr>
              <w:t xml:space="preserve"> 7 </w:t>
            </w:r>
            <w:r w:rsidRPr="00853440">
              <w:rPr>
                <w:rFonts w:ascii="SimSun" w:eastAsia="SimSun" w:hAnsi="SimSun" w:cs="Arial" w:hint="eastAsia"/>
                <w:i/>
                <w:iCs/>
                <w:color w:val="7B7B7B" w:themeColor="accent3" w:themeShade="BF"/>
                <w:sz w:val="17"/>
                <w:szCs w:val="17"/>
              </w:rPr>
              <w:t>天及之后</w:t>
            </w:r>
          </w:p>
          <w:p w14:paraId="1545C8CC" w14:textId="1DC802F1" w:rsidR="00F41FFD" w:rsidRPr="00853440" w:rsidRDefault="00234F74" w:rsidP="004A0773">
            <w:pPr>
              <w:jc w:val="center"/>
              <w:rPr>
                <w:rFonts w:ascii="SimSun" w:eastAsia="SimSun" w:hAnsi="SimSun" w:cs="Arial"/>
                <w:sz w:val="22"/>
                <w:szCs w:val="22"/>
              </w:rPr>
            </w:pPr>
            <w:r w:rsidRPr="00853440">
              <w:rPr>
                <w:rFonts w:ascii="SimSun" w:eastAsia="SimSun" w:hAnsi="SimSun" w:cs="Arial" w:hint="eastAsia"/>
                <w:i/>
                <w:iCs/>
                <w:color w:val="7B7B7B" w:themeColor="accent3" w:themeShade="BF"/>
                <w:sz w:val="17"/>
                <w:szCs w:val="17"/>
              </w:rPr>
              <w:t>可选</w:t>
            </w:r>
          </w:p>
        </w:tc>
        <w:tc>
          <w:tcPr>
            <w:tcW w:w="8100" w:type="dxa"/>
          </w:tcPr>
          <w:p w14:paraId="3134FF7F" w14:textId="77777777" w:rsidR="00F41FFD" w:rsidRPr="00853440" w:rsidRDefault="00F41FFD" w:rsidP="00056FF3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  <w:p w14:paraId="593A6641" w14:textId="77777777" w:rsidR="00056FF3" w:rsidRPr="00853440" w:rsidRDefault="00056FF3" w:rsidP="00056FF3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</w:tbl>
    <w:p w14:paraId="14B3EFFE" w14:textId="77777777" w:rsidR="006B509A" w:rsidRPr="00853440" w:rsidRDefault="006B509A" w:rsidP="006C67CE">
      <w:pPr>
        <w:rPr>
          <w:rFonts w:ascii="SimSun" w:eastAsia="SimSun" w:hAnsi="SimSun"/>
          <w:sz w:val="20"/>
          <w:szCs w:val="20"/>
        </w:rPr>
      </w:pPr>
    </w:p>
    <w:sectPr w:rsidR="006B509A" w:rsidRPr="00853440" w:rsidSect="00221F9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247E5"/>
    <w:multiLevelType w:val="multilevel"/>
    <w:tmpl w:val="C564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023E04"/>
    <w:multiLevelType w:val="hybridMultilevel"/>
    <w:tmpl w:val="C56422BE"/>
    <w:lvl w:ilvl="0" w:tplc="D8CC8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7227228">
    <w:abstractNumId w:val="1"/>
  </w:num>
  <w:num w:numId="2" w16cid:durableId="103207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3C7"/>
    <w:rsid w:val="00000A0F"/>
    <w:rsid w:val="0000493C"/>
    <w:rsid w:val="00031A38"/>
    <w:rsid w:val="00046197"/>
    <w:rsid w:val="00052738"/>
    <w:rsid w:val="00056FF3"/>
    <w:rsid w:val="000D53A5"/>
    <w:rsid w:val="000E55DD"/>
    <w:rsid w:val="00117975"/>
    <w:rsid w:val="0012420F"/>
    <w:rsid w:val="001726B1"/>
    <w:rsid w:val="001939A7"/>
    <w:rsid w:val="00213E01"/>
    <w:rsid w:val="00221F9C"/>
    <w:rsid w:val="0022214F"/>
    <w:rsid w:val="00234F74"/>
    <w:rsid w:val="00242686"/>
    <w:rsid w:val="002760CD"/>
    <w:rsid w:val="002869F4"/>
    <w:rsid w:val="00293109"/>
    <w:rsid w:val="002E1A8F"/>
    <w:rsid w:val="00311761"/>
    <w:rsid w:val="00314137"/>
    <w:rsid w:val="003336D2"/>
    <w:rsid w:val="003A15A1"/>
    <w:rsid w:val="003C410C"/>
    <w:rsid w:val="003E1BBF"/>
    <w:rsid w:val="004055CD"/>
    <w:rsid w:val="004A0773"/>
    <w:rsid w:val="004D6211"/>
    <w:rsid w:val="005824F6"/>
    <w:rsid w:val="005A09ED"/>
    <w:rsid w:val="005D6D7B"/>
    <w:rsid w:val="00600395"/>
    <w:rsid w:val="006072B3"/>
    <w:rsid w:val="00635B4B"/>
    <w:rsid w:val="00644023"/>
    <w:rsid w:val="0065736C"/>
    <w:rsid w:val="006B509A"/>
    <w:rsid w:val="006C67CE"/>
    <w:rsid w:val="007020C9"/>
    <w:rsid w:val="007222D8"/>
    <w:rsid w:val="00777BE6"/>
    <w:rsid w:val="007C09C9"/>
    <w:rsid w:val="007D47DC"/>
    <w:rsid w:val="007E5B3B"/>
    <w:rsid w:val="008132BC"/>
    <w:rsid w:val="008354E5"/>
    <w:rsid w:val="00837D2A"/>
    <w:rsid w:val="00853440"/>
    <w:rsid w:val="00854A60"/>
    <w:rsid w:val="008C3C75"/>
    <w:rsid w:val="0095100A"/>
    <w:rsid w:val="009878F6"/>
    <w:rsid w:val="009B1F48"/>
    <w:rsid w:val="009E4DB4"/>
    <w:rsid w:val="00A172A8"/>
    <w:rsid w:val="00A54160"/>
    <w:rsid w:val="00AB46A5"/>
    <w:rsid w:val="00AB6886"/>
    <w:rsid w:val="00AF170B"/>
    <w:rsid w:val="00B16731"/>
    <w:rsid w:val="00B26282"/>
    <w:rsid w:val="00B313D7"/>
    <w:rsid w:val="00B55D2F"/>
    <w:rsid w:val="00B94047"/>
    <w:rsid w:val="00BC6D67"/>
    <w:rsid w:val="00C16ABB"/>
    <w:rsid w:val="00C870BA"/>
    <w:rsid w:val="00CA499D"/>
    <w:rsid w:val="00D02C6C"/>
    <w:rsid w:val="00D05ED0"/>
    <w:rsid w:val="00D457D3"/>
    <w:rsid w:val="00D66DCD"/>
    <w:rsid w:val="00DA7425"/>
    <w:rsid w:val="00DB7E1F"/>
    <w:rsid w:val="00DC5D96"/>
    <w:rsid w:val="00DC7593"/>
    <w:rsid w:val="00E0311D"/>
    <w:rsid w:val="00E54919"/>
    <w:rsid w:val="00E64CD6"/>
    <w:rsid w:val="00F11050"/>
    <w:rsid w:val="00F23049"/>
    <w:rsid w:val="00F41FFD"/>
    <w:rsid w:val="00F63787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28782"/>
  <w15:chartTrackingRefBased/>
  <w15:docId w15:val="{BF56D381-02CE-4FE3-9039-5AF56D53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5B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6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26282"/>
    <w:rPr>
      <w:rFonts w:ascii="Tahoma" w:hAnsi="Tahoma" w:cs="Tahoma"/>
      <w:sz w:val="16"/>
      <w:szCs w:val="16"/>
    </w:rPr>
  </w:style>
  <w:style w:type="character" w:styleId="Hyperlink">
    <w:name w:val="Hyperlink"/>
    <w:rsid w:val="001939A7"/>
    <w:rPr>
      <w:color w:val="0000FF"/>
      <w:u w:val="single"/>
    </w:rPr>
  </w:style>
  <w:style w:type="paragraph" w:styleId="PlainText">
    <w:name w:val="Plain Text"/>
    <w:basedOn w:val="Normal"/>
    <w:link w:val="PlainTextChar"/>
    <w:rsid w:val="00221F9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221F9C"/>
    <w:rPr>
      <w:rFonts w:ascii="Courier New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9B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lousemindfulness.com" TargetMode="External"/><Relationship Id="rId5" Type="http://schemas.openxmlformats.org/officeDocument/2006/relationships/hyperlink" Target="https://palousemindfulnes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416</CharactersWithSpaces>
  <SharedDoc>false</SharedDoc>
  <HLinks>
    <vt:vector size="12" baseType="variant">
      <vt:variant>
        <vt:i4>2883685</vt:i4>
      </vt:variant>
      <vt:variant>
        <vt:i4>3</vt:i4>
      </vt:variant>
      <vt:variant>
        <vt:i4>0</vt:i4>
      </vt:variant>
      <vt:variant>
        <vt:i4>5</vt:i4>
      </vt:variant>
      <vt:variant>
        <vt:lpwstr>http://palousemindfulness.com/</vt:lpwstr>
      </vt:variant>
      <vt:variant>
        <vt:lpwstr/>
      </vt:variant>
      <vt:variant>
        <vt:i4>5701636</vt:i4>
      </vt:variant>
      <vt:variant>
        <vt:i4>0</vt:i4>
      </vt:variant>
      <vt:variant>
        <vt:i4>0</vt:i4>
      </vt:variant>
      <vt:variant>
        <vt:i4>5</vt:i4>
      </vt:variant>
      <vt:variant>
        <vt:lpwstr>http://palousemindfulness.com/practice/week7-formal.html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Dave Potter</cp:lastModifiedBy>
  <cp:revision>6</cp:revision>
  <cp:lastPrinted>2007-03-07T23:02:00Z</cp:lastPrinted>
  <dcterms:created xsi:type="dcterms:W3CDTF">2024-06-24T13:14:00Z</dcterms:created>
  <dcterms:modified xsi:type="dcterms:W3CDTF">2026-03-03T19:31:00Z</dcterms:modified>
</cp:coreProperties>
</file>