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840" w:type="pct"/>
        <w:tblLook w:val="01E0" w:firstRow="1" w:lastRow="1" w:firstColumn="1" w:lastColumn="1" w:noHBand="0" w:noVBand="0"/>
      </w:tblPr>
      <w:tblGrid>
        <w:gridCol w:w="4635"/>
        <w:gridCol w:w="5819"/>
      </w:tblGrid>
      <w:tr w:rsidR="004D0E86" w:rsidRPr="0009014E" w14:paraId="2366F5BF" w14:textId="77777777" w:rsidTr="004D0E86">
        <w:tc>
          <w:tcPr>
            <w:tcW w:w="2217" w:type="pct"/>
            <w:shd w:val="clear" w:color="auto" w:fill="auto"/>
          </w:tcPr>
          <w:p w14:paraId="76CFE74A" w14:textId="77777777" w:rsidR="004D0E86" w:rsidRPr="0009014E" w:rsidRDefault="004D0E86" w:rsidP="004D0E86">
            <w:pPr>
              <w:pStyle w:val="a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83" w:type="pct"/>
            <w:shd w:val="clear" w:color="auto" w:fill="auto"/>
          </w:tcPr>
          <w:p w14:paraId="20E8F0B4" w14:textId="77777777" w:rsidR="004D0E86" w:rsidRPr="0009014E" w:rsidRDefault="00000000" w:rsidP="004D0E86">
            <w:pPr>
              <w:pStyle w:val="a5"/>
              <w:jc w:val="right"/>
              <w:rPr>
                <w:rFonts w:ascii="Times New Roman" w:hAnsi="Times New Roman" w:cs="Times New Roman"/>
              </w:rPr>
            </w:pPr>
            <w:hyperlink r:id="rId4" w:history="1">
              <w:r w:rsidR="004D0E86" w:rsidRPr="00B20B28">
                <w:rPr>
                  <w:rStyle w:val="a7"/>
                  <w:rFonts w:ascii="Arial" w:hAnsi="Arial" w:cs="Arial"/>
                  <w:color w:val="FFFFFF"/>
                  <w:bdr w:val="single" w:sz="4" w:space="0" w:color="D9D9D9" w:shadow="1"/>
                </w:rPr>
                <w:t>|</w:t>
              </w:r>
              <w:r w:rsidR="004D0E86" w:rsidRPr="00B20B28">
                <w:rPr>
                  <w:rStyle w:val="a7"/>
                  <w:rFonts w:ascii="Arial" w:hAnsi="Arial" w:cs="Arial"/>
                  <w:color w:val="FFFFFF"/>
                  <w:sz w:val="18"/>
                  <w:szCs w:val="18"/>
                  <w:bdr w:val="single" w:sz="4" w:space="0" w:color="D9D9D9" w:shadow="1"/>
                </w:rPr>
                <w:t>.</w:t>
              </w:r>
              <w:r w:rsidR="004D0E86" w:rsidRPr="004D0E86">
                <w:rPr>
                  <w:rStyle w:val="a7"/>
                  <w:rFonts w:ascii="Arial" w:hAnsi="Arial" w:cs="Arial"/>
                  <w:color w:val="000000"/>
                  <w:sz w:val="18"/>
                  <w:szCs w:val="18"/>
                  <w:u w:val="none"/>
                  <w:bdr w:val="single" w:sz="4" w:space="0" w:color="D9D9D9" w:shadow="1"/>
                </w:rPr>
                <w:t>palousemindfulness.com</w:t>
              </w:r>
              <w:r w:rsidR="004D0E86" w:rsidRPr="00B20B28">
                <w:rPr>
                  <w:rStyle w:val="a7"/>
                  <w:rFonts w:ascii="Arial" w:hAnsi="Arial" w:cs="Arial"/>
                  <w:color w:val="FFFFFF"/>
                  <w:sz w:val="18"/>
                  <w:szCs w:val="18"/>
                  <w:bdr w:val="single" w:sz="4" w:space="0" w:color="D9D9D9" w:shadow="1"/>
                </w:rPr>
                <w:t>..</w:t>
              </w:r>
            </w:hyperlink>
          </w:p>
        </w:tc>
      </w:tr>
    </w:tbl>
    <w:p w14:paraId="3FEE5762" w14:textId="6B5E6646" w:rsidR="00591836" w:rsidRPr="00A3176E" w:rsidRDefault="00143E15" w:rsidP="00BB0E4F">
      <w:pPr>
        <w:jc w:val="center"/>
        <w:rPr>
          <w:rFonts w:ascii="Comic Sans MS" w:hAnsi="Comic Sans MS" w:cs="Arial" w:hint="eastAsia"/>
          <w:b/>
          <w:i/>
          <w:sz w:val="32"/>
          <w:szCs w:val="32"/>
          <w:lang w:eastAsia="zh-CN"/>
        </w:rPr>
      </w:pPr>
      <w:r>
        <w:rPr>
          <w:rFonts w:ascii="Comic Sans MS" w:hAnsi="Comic Sans MS" w:cs="Arial" w:hint="eastAsia"/>
          <w:b/>
          <w:i/>
          <w:sz w:val="32"/>
          <w:szCs w:val="32"/>
          <w:lang w:eastAsia="zh-CN"/>
        </w:rPr>
        <w:t>期中自评</w:t>
      </w:r>
    </w:p>
    <w:p w14:paraId="359B30E1" w14:textId="565B2FD5" w:rsidR="00561118" w:rsidRPr="005340DD" w:rsidRDefault="00143E15" w:rsidP="00561118">
      <w:pPr>
        <w:spacing w:before="160" w:after="160"/>
        <w:rPr>
          <w:rFonts w:ascii="Comic Sans MS" w:hAnsi="Comic Sans MS" w:cs="Arial"/>
          <w:i/>
          <w:sz w:val="22"/>
          <w:szCs w:val="22"/>
          <w:lang w:eastAsia="zh-CN"/>
        </w:rPr>
      </w:pPr>
      <w:r>
        <w:rPr>
          <w:rFonts w:ascii="Comic Sans MS" w:hAnsi="Comic Sans MS" w:cs="Arial" w:hint="eastAsia"/>
          <w:i/>
          <w:sz w:val="22"/>
          <w:szCs w:val="22"/>
          <w:lang w:eastAsia="zh-CN"/>
        </w:rPr>
        <w:t>目前为止，你已经体验了三种主要的正式练习（身体扫描，静坐冥想，瑜伽）以及一些非正式练习（简单的觉察，正念饮食，觉察愉悦</w:t>
      </w:r>
      <w:r>
        <w:rPr>
          <w:rFonts w:ascii="Comic Sans MS" w:hAnsi="Comic Sans MS" w:cs="Arial" w:hint="eastAsia"/>
          <w:i/>
          <w:sz w:val="22"/>
          <w:szCs w:val="22"/>
          <w:lang w:eastAsia="zh-CN"/>
        </w:rPr>
        <w:t>/</w:t>
      </w:r>
      <w:proofErr w:type="gramStart"/>
      <w:r>
        <w:rPr>
          <w:rFonts w:ascii="Comic Sans MS" w:hAnsi="Comic Sans MS" w:cs="Arial" w:hint="eastAsia"/>
          <w:i/>
          <w:sz w:val="22"/>
          <w:szCs w:val="22"/>
          <w:lang w:eastAsia="zh-CN"/>
        </w:rPr>
        <w:t>不</w:t>
      </w:r>
      <w:proofErr w:type="gramEnd"/>
      <w:r>
        <w:rPr>
          <w:rFonts w:ascii="Comic Sans MS" w:hAnsi="Comic Sans MS" w:cs="Arial" w:hint="eastAsia"/>
          <w:i/>
          <w:sz w:val="22"/>
          <w:szCs w:val="22"/>
          <w:lang w:eastAsia="zh-CN"/>
        </w:rPr>
        <w:t>愉悦的体验，</w:t>
      </w:r>
      <w:r>
        <w:rPr>
          <w:rFonts w:ascii="Comic Sans MS" w:hAnsi="Comic Sans MS" w:cs="Arial" w:hint="eastAsia"/>
          <w:i/>
          <w:sz w:val="22"/>
          <w:szCs w:val="22"/>
          <w:lang w:eastAsia="zh-CN"/>
        </w:rPr>
        <w:t>STOP/</w:t>
      </w:r>
      <w:r>
        <w:rPr>
          <w:rFonts w:ascii="Comic Sans MS" w:hAnsi="Comic Sans MS" w:cs="Arial" w:hint="eastAsia"/>
          <w:i/>
          <w:sz w:val="22"/>
          <w:szCs w:val="22"/>
          <w:lang w:eastAsia="zh-CN"/>
        </w:rPr>
        <w:t>一分钟呼吸空间）。</w:t>
      </w:r>
      <w:r w:rsidRPr="006B0AAB">
        <w:rPr>
          <w:rFonts w:ascii="Comic Sans MS" w:hAnsi="Comic Sans MS" w:cs="Arial" w:hint="eastAsia"/>
          <w:b/>
          <w:bCs/>
          <w:i/>
          <w:sz w:val="22"/>
          <w:szCs w:val="22"/>
          <w:lang w:eastAsia="zh-CN"/>
        </w:rPr>
        <w:t>即使你不会跟任何人去分享，在此刻，如实地写下你的想法也是很有帮助的，它能让你反思自己学习到了什么，同时有什么</w:t>
      </w:r>
      <w:r w:rsidR="006B0AAB" w:rsidRPr="006B0AAB">
        <w:rPr>
          <w:rFonts w:ascii="Comic Sans MS" w:hAnsi="Comic Sans MS" w:cs="Arial" w:hint="eastAsia"/>
          <w:b/>
          <w:bCs/>
          <w:i/>
          <w:sz w:val="22"/>
          <w:szCs w:val="22"/>
          <w:lang w:eastAsia="zh-CN"/>
        </w:rPr>
        <w:t>依然在困扰着你</w:t>
      </w:r>
      <w:r w:rsidRPr="006B0AAB">
        <w:rPr>
          <w:rFonts w:ascii="Comic Sans MS" w:hAnsi="Comic Sans MS" w:cs="Arial" w:hint="eastAsia"/>
          <w:b/>
          <w:bCs/>
          <w:i/>
          <w:sz w:val="22"/>
          <w:szCs w:val="22"/>
          <w:lang w:eastAsia="zh-CN"/>
        </w:rPr>
        <w:t>。</w:t>
      </w:r>
      <w:r>
        <w:rPr>
          <w:rFonts w:ascii="Comic Sans MS" w:hAnsi="Comic Sans MS" w:cs="Arial" w:hint="eastAsia"/>
          <w:i/>
          <w:sz w:val="22"/>
          <w:szCs w:val="22"/>
          <w:lang w:eastAsia="zh-CN"/>
        </w:rPr>
        <w:t>通过这样的觉察和积极的欣赏，很可能加深和强化</w:t>
      </w:r>
      <w:r w:rsidR="0032139F">
        <w:rPr>
          <w:rFonts w:ascii="Comic Sans MS" w:hAnsi="Comic Sans MS" w:cs="Arial" w:hint="eastAsia"/>
          <w:i/>
          <w:sz w:val="22"/>
          <w:szCs w:val="22"/>
          <w:lang w:eastAsia="zh-CN"/>
        </w:rPr>
        <w:t>你的</w:t>
      </w:r>
      <w:r>
        <w:rPr>
          <w:rFonts w:ascii="Comic Sans MS" w:hAnsi="Comic Sans MS" w:cs="Arial" w:hint="eastAsia"/>
          <w:i/>
          <w:sz w:val="22"/>
          <w:szCs w:val="22"/>
          <w:lang w:eastAsia="zh-CN"/>
        </w:rPr>
        <w:t>体验，</w:t>
      </w:r>
      <w:r w:rsidR="0032139F">
        <w:rPr>
          <w:rFonts w:ascii="Comic Sans MS" w:hAnsi="Comic Sans MS" w:cs="Arial" w:hint="eastAsia"/>
          <w:i/>
          <w:sz w:val="22"/>
          <w:szCs w:val="22"/>
          <w:lang w:eastAsia="zh-CN"/>
        </w:rPr>
        <w:t>让你</w:t>
      </w:r>
      <w:r w:rsidR="006B0AAB">
        <w:rPr>
          <w:rFonts w:ascii="Comic Sans MS" w:hAnsi="Comic Sans MS" w:cs="Arial" w:hint="eastAsia"/>
          <w:i/>
          <w:sz w:val="22"/>
          <w:szCs w:val="22"/>
          <w:lang w:eastAsia="zh-CN"/>
        </w:rPr>
        <w:t>顺利地往前完成以下的课程，并且一直持续。</w:t>
      </w:r>
    </w:p>
    <w:p w14:paraId="1DAEFF42" w14:textId="77777777" w:rsidR="00C25B1B" w:rsidRPr="008A39BA" w:rsidRDefault="00C25B1B" w:rsidP="00E216A3">
      <w:pPr>
        <w:spacing w:before="160" w:after="160"/>
        <w:rPr>
          <w:rFonts w:ascii="Comic Sans MS" w:hAnsi="Comic Sans MS" w:cs="Arial"/>
          <w:sz w:val="22"/>
          <w:szCs w:val="22"/>
          <w:lang w:eastAsia="zh-CN"/>
        </w:rPr>
      </w:pPr>
    </w:p>
    <w:p w14:paraId="5D834072" w14:textId="0346D06E" w:rsidR="00C25B1B" w:rsidRPr="0020366D" w:rsidRDefault="006B0AAB" w:rsidP="00C25B1B">
      <w:pPr>
        <w:spacing w:before="160" w:after="160"/>
        <w:rPr>
          <w:rFonts w:ascii="Comic Sans MS" w:hAnsi="Comic Sans MS" w:cs="Arial" w:hint="eastAsia"/>
          <w:i/>
          <w:sz w:val="22"/>
          <w:szCs w:val="22"/>
          <w:lang w:eastAsia="zh-CN"/>
        </w:rPr>
      </w:pPr>
      <w:r>
        <w:rPr>
          <w:rFonts w:ascii="Comic Sans MS" w:hAnsi="Comic Sans MS" w:cs="Arial" w:hint="eastAsia"/>
          <w:b/>
          <w:i/>
          <w:sz w:val="22"/>
          <w:szCs w:val="22"/>
          <w:lang w:eastAsia="zh-CN"/>
        </w:rPr>
        <w:t>你留意到了有一些什么已经开始发生？你是被什么所激励？</w:t>
      </w:r>
    </w:p>
    <w:p w14:paraId="0F4C3B78" w14:textId="77777777" w:rsidR="00C25B1B" w:rsidRPr="008A39BA" w:rsidRDefault="00C25B1B" w:rsidP="00C25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sz w:val="22"/>
          <w:szCs w:val="22"/>
          <w:lang w:eastAsia="zh-CN"/>
        </w:rPr>
      </w:pPr>
    </w:p>
    <w:p w14:paraId="7A922D34" w14:textId="77777777" w:rsidR="00A96B3A" w:rsidRPr="008A39BA" w:rsidRDefault="00A96B3A" w:rsidP="00C25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sz w:val="22"/>
          <w:szCs w:val="22"/>
          <w:lang w:eastAsia="zh-CN"/>
        </w:rPr>
      </w:pPr>
    </w:p>
    <w:p w14:paraId="54DD1016" w14:textId="77777777" w:rsidR="00A96B3A" w:rsidRPr="008A39BA" w:rsidRDefault="00A96B3A" w:rsidP="00C25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sz w:val="22"/>
          <w:szCs w:val="22"/>
          <w:lang w:eastAsia="zh-CN"/>
        </w:rPr>
      </w:pPr>
    </w:p>
    <w:p w14:paraId="3FBF00EC" w14:textId="77777777" w:rsidR="00C25B1B" w:rsidRPr="008A39BA" w:rsidRDefault="00C25B1B" w:rsidP="00C25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sz w:val="22"/>
          <w:szCs w:val="22"/>
          <w:lang w:eastAsia="zh-CN"/>
        </w:rPr>
      </w:pPr>
    </w:p>
    <w:p w14:paraId="1D932AEA" w14:textId="77777777" w:rsidR="00C25B1B" w:rsidRPr="008A39BA" w:rsidRDefault="00C25B1B" w:rsidP="00C25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sz w:val="22"/>
          <w:szCs w:val="22"/>
          <w:lang w:eastAsia="zh-CN"/>
        </w:rPr>
      </w:pPr>
    </w:p>
    <w:p w14:paraId="31E209EE" w14:textId="77777777" w:rsidR="00C25B1B" w:rsidRPr="008A39BA" w:rsidRDefault="00C25B1B" w:rsidP="00C25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2"/>
          <w:szCs w:val="22"/>
          <w:lang w:eastAsia="zh-CN"/>
        </w:rPr>
      </w:pPr>
    </w:p>
    <w:p w14:paraId="47A3CEC5" w14:textId="77777777" w:rsidR="00C25B1B" w:rsidRPr="008A39BA" w:rsidRDefault="00C25B1B" w:rsidP="00C25B1B">
      <w:pPr>
        <w:spacing w:before="160" w:after="160"/>
        <w:rPr>
          <w:rFonts w:ascii="Comic Sans MS" w:hAnsi="Comic Sans MS" w:cs="Arial"/>
          <w:sz w:val="22"/>
          <w:szCs w:val="22"/>
          <w:lang w:eastAsia="zh-CN"/>
        </w:rPr>
      </w:pPr>
    </w:p>
    <w:p w14:paraId="72403733" w14:textId="4EB6C9DA" w:rsidR="00C25B1B" w:rsidRPr="008A39BA" w:rsidRDefault="006B0AAB" w:rsidP="00C25B1B">
      <w:pPr>
        <w:spacing w:before="160" w:after="160"/>
        <w:rPr>
          <w:rFonts w:ascii="Comic Sans MS" w:hAnsi="Comic Sans MS" w:cs="Arial" w:hint="eastAsia"/>
          <w:b/>
          <w:i/>
          <w:sz w:val="22"/>
          <w:szCs w:val="22"/>
          <w:lang w:eastAsia="zh-CN"/>
        </w:rPr>
      </w:pPr>
      <w:r>
        <w:rPr>
          <w:rFonts w:ascii="Comic Sans MS" w:hAnsi="Comic Sans MS" w:cs="Arial" w:hint="eastAsia"/>
          <w:b/>
          <w:i/>
          <w:sz w:val="22"/>
          <w:szCs w:val="22"/>
          <w:lang w:eastAsia="zh-CN"/>
        </w:rPr>
        <w:t>没有发生的是什么</w:t>
      </w:r>
      <w:r>
        <w:rPr>
          <w:rFonts w:ascii="Comic Sans MS" w:hAnsi="Comic Sans MS" w:cs="Arial" w:hint="eastAsia"/>
          <w:b/>
          <w:i/>
          <w:sz w:val="22"/>
          <w:szCs w:val="22"/>
          <w:lang w:eastAsia="zh-CN"/>
        </w:rPr>
        <w:t xml:space="preserve"> </w:t>
      </w:r>
      <w:r>
        <w:rPr>
          <w:rFonts w:ascii="Comic Sans MS" w:hAnsi="Comic Sans MS" w:cs="Arial"/>
          <w:b/>
          <w:i/>
          <w:sz w:val="22"/>
          <w:szCs w:val="22"/>
          <w:lang w:eastAsia="zh-CN"/>
        </w:rPr>
        <w:t>–</w:t>
      </w:r>
      <w:r>
        <w:rPr>
          <w:rFonts w:ascii="Comic Sans MS" w:hAnsi="Comic Sans MS" w:cs="Arial" w:hint="eastAsia"/>
          <w:b/>
          <w:i/>
          <w:sz w:val="22"/>
          <w:szCs w:val="22"/>
          <w:lang w:eastAsia="zh-CN"/>
        </w:rPr>
        <w:t xml:space="preserve"> </w:t>
      </w:r>
      <w:r>
        <w:rPr>
          <w:rFonts w:ascii="Comic Sans MS" w:hAnsi="Comic Sans MS" w:cs="Arial" w:hint="eastAsia"/>
          <w:b/>
          <w:i/>
          <w:sz w:val="22"/>
          <w:szCs w:val="22"/>
          <w:lang w:eastAsia="zh-CN"/>
        </w:rPr>
        <w:t>有什么依然在困扰着你？</w:t>
      </w:r>
    </w:p>
    <w:p w14:paraId="2492A55A" w14:textId="77777777" w:rsidR="00C25B1B" w:rsidRPr="008A39BA" w:rsidRDefault="00C25B1B" w:rsidP="00C25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sz w:val="22"/>
          <w:szCs w:val="22"/>
          <w:lang w:eastAsia="zh-CN"/>
        </w:rPr>
      </w:pPr>
    </w:p>
    <w:p w14:paraId="28DE310F" w14:textId="77777777" w:rsidR="00C25B1B" w:rsidRPr="008A39BA" w:rsidRDefault="00C25B1B" w:rsidP="00C25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sz w:val="22"/>
          <w:szCs w:val="22"/>
          <w:lang w:eastAsia="zh-CN"/>
        </w:rPr>
      </w:pPr>
    </w:p>
    <w:p w14:paraId="6F0CCB3D" w14:textId="77777777" w:rsidR="00A96B3A" w:rsidRPr="008A39BA" w:rsidRDefault="00A96B3A" w:rsidP="00C25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sz w:val="22"/>
          <w:szCs w:val="22"/>
          <w:lang w:eastAsia="zh-CN"/>
        </w:rPr>
      </w:pPr>
    </w:p>
    <w:p w14:paraId="58DDC53D" w14:textId="77777777" w:rsidR="00A96B3A" w:rsidRPr="008A39BA" w:rsidRDefault="00A96B3A" w:rsidP="00C25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sz w:val="22"/>
          <w:szCs w:val="22"/>
          <w:lang w:eastAsia="zh-CN"/>
        </w:rPr>
      </w:pPr>
    </w:p>
    <w:p w14:paraId="4EE4AC85" w14:textId="77777777" w:rsidR="00C25B1B" w:rsidRPr="008A39BA" w:rsidRDefault="00C25B1B" w:rsidP="00C25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sz w:val="22"/>
          <w:szCs w:val="22"/>
          <w:lang w:eastAsia="zh-CN"/>
        </w:rPr>
      </w:pPr>
    </w:p>
    <w:p w14:paraId="35BB51B8" w14:textId="77777777" w:rsidR="00C25B1B" w:rsidRPr="008A39BA" w:rsidRDefault="00C25B1B" w:rsidP="00C25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2"/>
          <w:szCs w:val="22"/>
          <w:lang w:eastAsia="zh-CN"/>
        </w:rPr>
      </w:pPr>
    </w:p>
    <w:p w14:paraId="6E3ACCCB" w14:textId="77777777" w:rsidR="004F683A" w:rsidRDefault="004F683A" w:rsidP="004F683A">
      <w:pPr>
        <w:spacing w:before="160" w:after="160"/>
        <w:rPr>
          <w:rFonts w:ascii="Comic Sans MS" w:hAnsi="Comic Sans MS" w:cs="Arial"/>
          <w:b/>
          <w:i/>
          <w:sz w:val="22"/>
          <w:szCs w:val="22"/>
          <w:lang w:eastAsia="zh-CN"/>
        </w:rPr>
      </w:pPr>
    </w:p>
    <w:p w14:paraId="60CF767D" w14:textId="556A8B62" w:rsidR="004F683A" w:rsidRPr="008A39BA" w:rsidRDefault="006B0AAB" w:rsidP="004F683A">
      <w:pPr>
        <w:spacing w:before="160" w:after="160"/>
        <w:rPr>
          <w:rFonts w:ascii="Comic Sans MS" w:hAnsi="Comic Sans MS" w:cs="Arial" w:hint="eastAsia"/>
          <w:b/>
          <w:i/>
          <w:sz w:val="22"/>
          <w:szCs w:val="22"/>
          <w:lang w:eastAsia="zh-CN"/>
        </w:rPr>
      </w:pPr>
      <w:r>
        <w:rPr>
          <w:rFonts w:ascii="Comic Sans MS" w:hAnsi="Comic Sans MS" w:cs="Arial" w:hint="eastAsia"/>
          <w:b/>
          <w:i/>
          <w:sz w:val="22"/>
          <w:szCs w:val="22"/>
          <w:lang w:eastAsia="zh-CN"/>
        </w:rPr>
        <w:t>花片刻回想一下，你的生活里面是否有一些特定事情的发生，是跟你迄今在这个课程中所学习</w:t>
      </w:r>
      <w:r w:rsidR="0018165A">
        <w:rPr>
          <w:rFonts w:ascii="Comic Sans MS" w:hAnsi="Comic Sans MS" w:cs="Arial" w:hint="eastAsia"/>
          <w:b/>
          <w:i/>
          <w:sz w:val="22"/>
          <w:szCs w:val="22"/>
          <w:lang w:eastAsia="zh-CN"/>
        </w:rPr>
        <w:t>到</w:t>
      </w:r>
      <w:r>
        <w:rPr>
          <w:rFonts w:ascii="Comic Sans MS" w:hAnsi="Comic Sans MS" w:cs="Arial" w:hint="eastAsia"/>
          <w:b/>
          <w:i/>
          <w:sz w:val="22"/>
          <w:szCs w:val="22"/>
          <w:lang w:eastAsia="zh-CN"/>
        </w:rPr>
        <w:t>的有关的。那是一个什么样的情境？</w:t>
      </w:r>
      <w:r w:rsidR="0018165A">
        <w:rPr>
          <w:rFonts w:ascii="Comic Sans MS" w:hAnsi="Comic Sans MS" w:cs="Arial" w:hint="eastAsia"/>
          <w:b/>
          <w:i/>
          <w:sz w:val="22"/>
          <w:szCs w:val="22"/>
          <w:lang w:eastAsia="zh-CN"/>
        </w:rPr>
        <w:t>相比之下，如果是在这个课程开始前，事情可能会有什么不一样？</w:t>
      </w:r>
    </w:p>
    <w:p w14:paraId="1201853C" w14:textId="77777777" w:rsidR="004F683A" w:rsidRPr="008A39BA" w:rsidRDefault="004F683A" w:rsidP="004F6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sz w:val="22"/>
          <w:szCs w:val="22"/>
          <w:lang w:eastAsia="zh-CN"/>
        </w:rPr>
      </w:pPr>
    </w:p>
    <w:p w14:paraId="5F6110E2" w14:textId="77777777" w:rsidR="004F683A" w:rsidRPr="008A39BA" w:rsidRDefault="004F683A" w:rsidP="004F6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sz w:val="22"/>
          <w:szCs w:val="22"/>
          <w:lang w:eastAsia="zh-CN"/>
        </w:rPr>
      </w:pPr>
    </w:p>
    <w:p w14:paraId="29D18FE2" w14:textId="77777777" w:rsidR="004F683A" w:rsidRPr="008A39BA" w:rsidRDefault="004F683A" w:rsidP="004F6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sz w:val="22"/>
          <w:szCs w:val="22"/>
          <w:lang w:eastAsia="zh-CN"/>
        </w:rPr>
      </w:pPr>
    </w:p>
    <w:p w14:paraId="6789AC83" w14:textId="77777777" w:rsidR="004F683A" w:rsidRDefault="004F683A" w:rsidP="004F6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sz w:val="22"/>
          <w:szCs w:val="22"/>
          <w:lang w:eastAsia="zh-CN"/>
        </w:rPr>
      </w:pPr>
    </w:p>
    <w:p w14:paraId="27AC0E82" w14:textId="77777777" w:rsidR="004F683A" w:rsidRDefault="004F683A" w:rsidP="004F6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sz w:val="22"/>
          <w:szCs w:val="22"/>
          <w:lang w:eastAsia="zh-CN"/>
        </w:rPr>
      </w:pPr>
    </w:p>
    <w:p w14:paraId="0EB560CE" w14:textId="77777777" w:rsidR="004F683A" w:rsidRPr="008A39BA" w:rsidRDefault="004F683A" w:rsidP="004F6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sz w:val="22"/>
          <w:szCs w:val="22"/>
          <w:lang w:eastAsia="zh-CN"/>
        </w:rPr>
      </w:pPr>
    </w:p>
    <w:p w14:paraId="5F4F6E90" w14:textId="77777777" w:rsidR="004F683A" w:rsidRPr="008A39BA" w:rsidRDefault="004F683A" w:rsidP="004F6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sz w:val="22"/>
          <w:szCs w:val="22"/>
          <w:lang w:eastAsia="zh-CN"/>
        </w:rPr>
      </w:pPr>
    </w:p>
    <w:p w14:paraId="05517F34" w14:textId="77777777" w:rsidR="004F683A" w:rsidRPr="008A39BA" w:rsidRDefault="004F683A" w:rsidP="004F6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sz w:val="22"/>
          <w:szCs w:val="22"/>
          <w:lang w:eastAsia="zh-CN"/>
        </w:rPr>
      </w:pPr>
    </w:p>
    <w:p w14:paraId="2289AF28" w14:textId="77777777" w:rsidR="004F683A" w:rsidRPr="008A39BA" w:rsidRDefault="004F683A" w:rsidP="004F6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sz w:val="22"/>
          <w:szCs w:val="22"/>
          <w:lang w:eastAsia="zh-CN"/>
        </w:rPr>
      </w:pPr>
    </w:p>
    <w:p w14:paraId="17114D07" w14:textId="77777777" w:rsidR="004F683A" w:rsidRPr="008A39BA" w:rsidRDefault="004F683A" w:rsidP="004F6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sz w:val="22"/>
          <w:szCs w:val="22"/>
          <w:lang w:eastAsia="zh-CN"/>
        </w:rPr>
      </w:pPr>
    </w:p>
    <w:p w14:paraId="0DC4C190" w14:textId="77777777" w:rsidR="004F683A" w:rsidRPr="008A39BA" w:rsidRDefault="004F683A" w:rsidP="004F6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sz w:val="22"/>
          <w:szCs w:val="22"/>
          <w:lang w:eastAsia="zh-CN"/>
        </w:rPr>
      </w:pPr>
    </w:p>
    <w:p w14:paraId="504277BF" w14:textId="77777777" w:rsidR="00B771C6" w:rsidRPr="008A39BA" w:rsidRDefault="00B771C6" w:rsidP="00C25B1B">
      <w:pPr>
        <w:spacing w:before="160" w:after="160"/>
        <w:rPr>
          <w:rFonts w:ascii="Comic Sans MS" w:hAnsi="Comic Sans MS"/>
          <w:sz w:val="22"/>
          <w:szCs w:val="22"/>
          <w:lang w:eastAsia="zh-CN"/>
        </w:rPr>
      </w:pPr>
    </w:p>
    <w:sectPr w:rsidR="00B771C6" w:rsidRPr="008A39BA" w:rsidSect="000D320C">
      <w:pgSz w:w="12240" w:h="15840"/>
      <w:pgMar w:top="432" w:right="720" w:bottom="43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DB0"/>
    <w:rsid w:val="00010C72"/>
    <w:rsid w:val="00034B2B"/>
    <w:rsid w:val="00044DDC"/>
    <w:rsid w:val="00053437"/>
    <w:rsid w:val="000D320C"/>
    <w:rsid w:val="000F6EE7"/>
    <w:rsid w:val="00143E15"/>
    <w:rsid w:val="0018165A"/>
    <w:rsid w:val="00192FB3"/>
    <w:rsid w:val="001C0279"/>
    <w:rsid w:val="001E0141"/>
    <w:rsid w:val="001F7A59"/>
    <w:rsid w:val="0020366D"/>
    <w:rsid w:val="00212194"/>
    <w:rsid w:val="00221616"/>
    <w:rsid w:val="00251BE4"/>
    <w:rsid w:val="00255F4F"/>
    <w:rsid w:val="002C79D4"/>
    <w:rsid w:val="0032139F"/>
    <w:rsid w:val="00325A6C"/>
    <w:rsid w:val="003F1098"/>
    <w:rsid w:val="004064E5"/>
    <w:rsid w:val="00435DA8"/>
    <w:rsid w:val="004546BF"/>
    <w:rsid w:val="00464EFD"/>
    <w:rsid w:val="00473B5D"/>
    <w:rsid w:val="00484870"/>
    <w:rsid w:val="00497BC9"/>
    <w:rsid w:val="004D0E86"/>
    <w:rsid w:val="004E1BC0"/>
    <w:rsid w:val="004E400C"/>
    <w:rsid w:val="004F4075"/>
    <w:rsid w:val="004F683A"/>
    <w:rsid w:val="0052099B"/>
    <w:rsid w:val="005340DD"/>
    <w:rsid w:val="00553D75"/>
    <w:rsid w:val="00561118"/>
    <w:rsid w:val="00566ADE"/>
    <w:rsid w:val="0057004C"/>
    <w:rsid w:val="00591836"/>
    <w:rsid w:val="00592167"/>
    <w:rsid w:val="0059231F"/>
    <w:rsid w:val="005A59DC"/>
    <w:rsid w:val="005B1C0C"/>
    <w:rsid w:val="005B23F5"/>
    <w:rsid w:val="005D3FA0"/>
    <w:rsid w:val="00683E78"/>
    <w:rsid w:val="00691A79"/>
    <w:rsid w:val="006B0AAB"/>
    <w:rsid w:val="006C31D6"/>
    <w:rsid w:val="006C6A04"/>
    <w:rsid w:val="006E577A"/>
    <w:rsid w:val="006F7394"/>
    <w:rsid w:val="007229AD"/>
    <w:rsid w:val="0077043D"/>
    <w:rsid w:val="0077342D"/>
    <w:rsid w:val="00781460"/>
    <w:rsid w:val="0078599F"/>
    <w:rsid w:val="007B6CED"/>
    <w:rsid w:val="007F2824"/>
    <w:rsid w:val="007F6D91"/>
    <w:rsid w:val="00883DB0"/>
    <w:rsid w:val="00893806"/>
    <w:rsid w:val="008A39BA"/>
    <w:rsid w:val="008A52B3"/>
    <w:rsid w:val="00917181"/>
    <w:rsid w:val="00950C49"/>
    <w:rsid w:val="009958E2"/>
    <w:rsid w:val="00A2437B"/>
    <w:rsid w:val="00A25B1E"/>
    <w:rsid w:val="00A3176E"/>
    <w:rsid w:val="00A35D5D"/>
    <w:rsid w:val="00A52D94"/>
    <w:rsid w:val="00A90C47"/>
    <w:rsid w:val="00A96B3A"/>
    <w:rsid w:val="00B37E4C"/>
    <w:rsid w:val="00B771C6"/>
    <w:rsid w:val="00B84725"/>
    <w:rsid w:val="00BB0E4F"/>
    <w:rsid w:val="00C2262B"/>
    <w:rsid w:val="00C25B1B"/>
    <w:rsid w:val="00C357D9"/>
    <w:rsid w:val="00C409A7"/>
    <w:rsid w:val="00C52F8E"/>
    <w:rsid w:val="00C561AA"/>
    <w:rsid w:val="00C86285"/>
    <w:rsid w:val="00CA1F39"/>
    <w:rsid w:val="00CA3D00"/>
    <w:rsid w:val="00CB0408"/>
    <w:rsid w:val="00CF205C"/>
    <w:rsid w:val="00D05E46"/>
    <w:rsid w:val="00D3410F"/>
    <w:rsid w:val="00D41817"/>
    <w:rsid w:val="00D42228"/>
    <w:rsid w:val="00D6451D"/>
    <w:rsid w:val="00D71515"/>
    <w:rsid w:val="00D7304B"/>
    <w:rsid w:val="00D76DAD"/>
    <w:rsid w:val="00DC7773"/>
    <w:rsid w:val="00E03B0C"/>
    <w:rsid w:val="00E16511"/>
    <w:rsid w:val="00E216A3"/>
    <w:rsid w:val="00E27875"/>
    <w:rsid w:val="00E310DE"/>
    <w:rsid w:val="00E80560"/>
    <w:rsid w:val="00E9754C"/>
    <w:rsid w:val="00E97E32"/>
    <w:rsid w:val="00EC50F0"/>
    <w:rsid w:val="00EE4DE7"/>
    <w:rsid w:val="00EF2E12"/>
    <w:rsid w:val="00F016A7"/>
    <w:rsid w:val="00F200C5"/>
    <w:rsid w:val="00F569D5"/>
    <w:rsid w:val="00FD78A0"/>
    <w:rsid w:val="00FF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2046D9"/>
  <w15:chartTrackingRefBased/>
  <w15:docId w15:val="{A9AD02C3-FDEB-4308-BC69-02AFF6C48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569D5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pPr>
      <w:outlineLvl w:val="0"/>
    </w:pPr>
    <w:rPr>
      <w:sz w:val="22"/>
    </w:rPr>
  </w:style>
  <w:style w:type="paragraph" w:styleId="2">
    <w:name w:val="heading 2"/>
    <w:basedOn w:val="a"/>
    <w:next w:val="a"/>
    <w:qFormat/>
    <w:pPr>
      <w:ind w:left="360"/>
      <w:outlineLvl w:val="1"/>
    </w:pPr>
    <w:rPr>
      <w:sz w:val="22"/>
    </w:rPr>
  </w:style>
  <w:style w:type="paragraph" w:styleId="3">
    <w:name w:val="heading 3"/>
    <w:basedOn w:val="a"/>
    <w:next w:val="a0"/>
    <w:qFormat/>
    <w:pPr>
      <w:ind w:left="720"/>
      <w:outlineLvl w:val="2"/>
    </w:pPr>
    <w:rPr>
      <w:sz w:val="22"/>
    </w:rPr>
  </w:style>
  <w:style w:type="paragraph" w:styleId="4">
    <w:name w:val="heading 4"/>
    <w:basedOn w:val="a"/>
    <w:next w:val="a0"/>
    <w:qFormat/>
    <w:pPr>
      <w:ind w:left="1080"/>
      <w:outlineLvl w:val="3"/>
    </w:pPr>
    <w:rPr>
      <w:sz w:val="22"/>
    </w:rPr>
  </w:style>
  <w:style w:type="paragraph" w:styleId="5">
    <w:name w:val="heading 5"/>
    <w:basedOn w:val="a"/>
    <w:next w:val="a0"/>
    <w:qFormat/>
    <w:pPr>
      <w:ind w:left="1440"/>
      <w:outlineLvl w:val="4"/>
    </w:pPr>
    <w:rPr>
      <w:sz w:val="22"/>
    </w:rPr>
  </w:style>
  <w:style w:type="paragraph" w:styleId="6">
    <w:name w:val="heading 6"/>
    <w:basedOn w:val="a"/>
    <w:next w:val="a0"/>
    <w:qFormat/>
    <w:pPr>
      <w:ind w:left="1800"/>
      <w:outlineLvl w:val="5"/>
    </w:pPr>
    <w:rPr>
      <w:sz w:val="22"/>
    </w:rPr>
  </w:style>
  <w:style w:type="paragraph" w:styleId="7">
    <w:name w:val="heading 7"/>
    <w:basedOn w:val="a"/>
    <w:next w:val="a0"/>
    <w:qFormat/>
    <w:pPr>
      <w:ind w:left="2160"/>
      <w:outlineLvl w:val="6"/>
    </w:pPr>
    <w:rPr>
      <w:sz w:val="22"/>
    </w:rPr>
  </w:style>
  <w:style w:type="paragraph" w:styleId="8">
    <w:name w:val="heading 8"/>
    <w:basedOn w:val="a"/>
    <w:next w:val="a0"/>
    <w:qFormat/>
    <w:pPr>
      <w:ind w:left="2520"/>
      <w:outlineLvl w:val="7"/>
    </w:pPr>
    <w:rPr>
      <w:sz w:val="22"/>
    </w:rPr>
  </w:style>
  <w:style w:type="paragraph" w:styleId="9">
    <w:name w:val="heading 9"/>
    <w:basedOn w:val="a"/>
    <w:next w:val="a0"/>
    <w:qFormat/>
    <w:pPr>
      <w:ind w:left="2880"/>
      <w:outlineLvl w:val="8"/>
    </w:pPr>
    <w:rPr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semiHidden/>
    <w:rsid w:val="001E014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rsid w:val="00E16511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a6">
    <w:name w:val="纯文本 字符"/>
    <w:link w:val="a5"/>
    <w:rsid w:val="00E16511"/>
    <w:rPr>
      <w:rFonts w:ascii="Courier New" w:hAnsi="Courier New" w:cs="Courier New"/>
    </w:rPr>
  </w:style>
  <w:style w:type="character" w:styleId="a7">
    <w:name w:val="Hyperlink"/>
    <w:rsid w:val="00E16511"/>
    <w:rPr>
      <w:color w:val="0000FF"/>
      <w:u w:val="single"/>
    </w:rPr>
  </w:style>
  <w:style w:type="paragraph" w:styleId="a0">
    <w:name w:val="Normal Indent"/>
    <w:basedOn w:val="a"/>
    <w:pPr>
      <w:ind w:left="720"/>
    </w:pPr>
    <w:rPr>
      <w:i/>
    </w:rPr>
  </w:style>
  <w:style w:type="character" w:styleId="a8">
    <w:name w:val="Unresolved Mention"/>
    <w:basedOn w:val="a1"/>
    <w:uiPriority w:val="99"/>
    <w:semiHidden/>
    <w:unhideWhenUsed/>
    <w:rsid w:val="00B771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23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4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alousemindfulnes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Dell Computer Corporation</Company>
  <LinksUpToDate>false</LinksUpToDate>
  <CharactersWithSpaces>436</CharactersWithSpaces>
  <SharedDoc>false</SharedDoc>
  <HLinks>
    <vt:vector size="12" baseType="variant">
      <vt:variant>
        <vt:i4>2883685</vt:i4>
      </vt:variant>
      <vt:variant>
        <vt:i4>3</vt:i4>
      </vt:variant>
      <vt:variant>
        <vt:i4>0</vt:i4>
      </vt:variant>
      <vt:variant>
        <vt:i4>5</vt:i4>
      </vt:variant>
      <vt:variant>
        <vt:lpwstr>http://palousemindfulness.com/</vt:lpwstr>
      </vt:variant>
      <vt:variant>
        <vt:lpwstr/>
      </vt:variant>
      <vt:variant>
        <vt:i4>7864373</vt:i4>
      </vt:variant>
      <vt:variant>
        <vt:i4>0</vt:i4>
      </vt:variant>
      <vt:variant>
        <vt:i4>0</vt:i4>
      </vt:variant>
      <vt:variant>
        <vt:i4>5</vt:i4>
      </vt:variant>
      <vt:variant>
        <vt:lpwstr>http://palousemindfulness.com/docs/gettingstarted.html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Potter</dc:creator>
  <cp:keywords/>
  <cp:lastModifiedBy>Yulin Chen</cp:lastModifiedBy>
  <cp:revision>3</cp:revision>
  <cp:lastPrinted>2013-03-13T22:29:00Z</cp:lastPrinted>
  <dcterms:created xsi:type="dcterms:W3CDTF">2024-06-05T02:11:00Z</dcterms:created>
  <dcterms:modified xsi:type="dcterms:W3CDTF">2024-06-05T02:14:00Z</dcterms:modified>
</cp:coreProperties>
</file>